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B01E" w14:textId="77777777" w:rsidR="000626B0" w:rsidRDefault="00685BD9" w:rsidP="000626B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 xml:space="preserve">Regulamin </w:t>
      </w:r>
      <w:bookmarkStart w:id="0" w:name="_Hlk125896458"/>
      <w:r w:rsidR="00AE451C"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 xml:space="preserve">szkoleń </w:t>
      </w:r>
    </w:p>
    <w:p w14:paraId="31A3E9B6" w14:textId="7FCD7D09" w:rsidR="00685BD9" w:rsidRPr="000626B0" w:rsidRDefault="00AE451C" w:rsidP="000626B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 xml:space="preserve">organizowanych przez </w:t>
      </w:r>
      <w:bookmarkStart w:id="1" w:name="_Hlk125894868"/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 xml:space="preserve">Krajową Izbę Gospodarki Nieruchomościami </w:t>
      </w:r>
      <w:r w:rsid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>Delegatura</w:t>
      </w:r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 xml:space="preserve"> w Katowicach</w:t>
      </w:r>
      <w:bookmarkEnd w:id="0"/>
    </w:p>
    <w:bookmarkEnd w:id="1"/>
    <w:p w14:paraId="7849B2AC" w14:textId="77777777" w:rsidR="00685BD9" w:rsidRPr="000626B0" w:rsidRDefault="00685BD9" w:rsidP="00685BD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> </w:t>
      </w:r>
    </w:p>
    <w:p w14:paraId="3E585C3B" w14:textId="77777777" w:rsidR="00685BD9" w:rsidRPr="000626B0" w:rsidRDefault="00685BD9" w:rsidP="00685B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>1 Postanowienia Ogólne</w:t>
      </w:r>
    </w:p>
    <w:p w14:paraId="5ED72510" w14:textId="77777777" w:rsidR="00685BD9" w:rsidRPr="000626B0" w:rsidRDefault="00685BD9" w:rsidP="00685BD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> </w:t>
      </w:r>
    </w:p>
    <w:p w14:paraId="7BB29779" w14:textId="50BBFB68" w:rsidR="00AE451C" w:rsidRPr="000626B0" w:rsidRDefault="00685BD9" w:rsidP="000626B0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Niniejszy regulamin reguluje zasady </w:t>
      </w:r>
      <w:r w:rsidR="00AE451C" w:rsidRPr="000626B0">
        <w:rPr>
          <w:rFonts w:ascii="Roboto" w:eastAsia="Times New Roman" w:hAnsi="Roboto" w:cs="Times New Roman"/>
          <w:lang w:eastAsia="pl-PL"/>
        </w:rPr>
        <w:t xml:space="preserve">świadczeń usług szkoleniowych przez </w:t>
      </w:r>
      <w:bookmarkStart w:id="2" w:name="_Hlk145058657"/>
      <w:bookmarkStart w:id="3" w:name="_Hlk125896648"/>
      <w:r w:rsidR="00AE451C" w:rsidRPr="000626B0">
        <w:rPr>
          <w:rFonts w:ascii="Roboto" w:eastAsia="Times New Roman" w:hAnsi="Roboto" w:cs="Times New Roman"/>
          <w:lang w:eastAsia="pl-PL"/>
        </w:rPr>
        <w:t xml:space="preserve">Krajową Izbę Gospodarki Nieruchomościami </w:t>
      </w:r>
      <w:r w:rsidR="000626B0">
        <w:rPr>
          <w:rFonts w:ascii="Roboto" w:eastAsia="Times New Roman" w:hAnsi="Roboto" w:cs="Times New Roman"/>
          <w:lang w:eastAsia="pl-PL"/>
        </w:rPr>
        <w:t>Delegatura</w:t>
      </w:r>
      <w:r w:rsidR="00AE451C" w:rsidRPr="000626B0">
        <w:rPr>
          <w:rFonts w:ascii="Roboto" w:eastAsia="Times New Roman" w:hAnsi="Roboto" w:cs="Times New Roman"/>
          <w:lang w:eastAsia="pl-PL"/>
        </w:rPr>
        <w:t xml:space="preserve"> w Katowicach</w:t>
      </w:r>
      <w:bookmarkEnd w:id="2"/>
      <w:r w:rsidR="00AE451C" w:rsidRPr="000626B0">
        <w:rPr>
          <w:rFonts w:ascii="Roboto" w:eastAsia="Times New Roman" w:hAnsi="Roboto" w:cs="Times New Roman"/>
          <w:lang w:eastAsia="pl-PL"/>
        </w:rPr>
        <w:t xml:space="preserve"> </w:t>
      </w:r>
      <w:r w:rsidR="0074552B" w:rsidRPr="000626B0">
        <w:rPr>
          <w:rFonts w:ascii="Roboto" w:eastAsia="Times New Roman" w:hAnsi="Roboto" w:cs="Times New Roman"/>
          <w:lang w:eastAsia="pl-PL"/>
        </w:rPr>
        <w:t>wpisaną do Krajowego Rejestru Sądowego prowadzonego przez Sąd Rejonowy Katowice – Wschód w Katowicach pod nr 0000648526, NIP:</w:t>
      </w:r>
      <w:r w:rsidR="000626B0">
        <w:rPr>
          <w:rFonts w:ascii="Roboto" w:hAnsi="Roboto"/>
        </w:rPr>
        <w:t> </w:t>
      </w:r>
      <w:r w:rsidR="0074552B" w:rsidRPr="000626B0">
        <w:rPr>
          <w:rFonts w:ascii="Roboto" w:eastAsia="Times New Roman" w:hAnsi="Roboto" w:cs="Times New Roman"/>
          <w:lang w:eastAsia="pl-PL"/>
        </w:rPr>
        <w:t xml:space="preserve">9542772867, REGON: 36614280200000 </w:t>
      </w:r>
      <w:bookmarkEnd w:id="3"/>
      <w:r w:rsidR="00AE451C" w:rsidRPr="000626B0">
        <w:rPr>
          <w:rFonts w:ascii="Roboto" w:eastAsia="Times New Roman" w:hAnsi="Roboto" w:cs="Times New Roman"/>
          <w:lang w:eastAsia="pl-PL"/>
        </w:rPr>
        <w:t>(dalej „KIGN Katowice”).</w:t>
      </w:r>
    </w:p>
    <w:p w14:paraId="5ECEC873" w14:textId="0410BE90" w:rsidR="0074552B" w:rsidRPr="000626B0" w:rsidRDefault="0074552B" w:rsidP="000626B0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Dane teleadresowe KIGN Katowice umożliwiające kontakt:</w:t>
      </w:r>
    </w:p>
    <w:p w14:paraId="611FD51A" w14:textId="2F5D0019" w:rsidR="0074552B" w:rsidRPr="000626B0" w:rsidRDefault="0074552B" w:rsidP="000626B0">
      <w:pPr>
        <w:pStyle w:val="Akapitzlist"/>
        <w:shd w:val="clear" w:color="auto" w:fill="FFFFFF"/>
        <w:spacing w:after="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adres pocztowy: Adama Mickiewicza 29, Katowice</w:t>
      </w:r>
    </w:p>
    <w:p w14:paraId="1D3F235C" w14:textId="453F2FF2" w:rsidR="0074552B" w:rsidRPr="000626B0" w:rsidRDefault="0074552B" w:rsidP="000626B0">
      <w:pPr>
        <w:pStyle w:val="Akapitzlist"/>
        <w:shd w:val="clear" w:color="auto" w:fill="FFFFFF"/>
        <w:spacing w:after="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numer telefonu:</w:t>
      </w:r>
      <w:r w:rsidR="000626B0">
        <w:rPr>
          <w:rFonts w:ascii="Roboto" w:eastAsia="Times New Roman" w:hAnsi="Roboto" w:cs="Times New Roman"/>
          <w:lang w:eastAsia="pl-PL"/>
        </w:rPr>
        <w:t xml:space="preserve"> +48 662 243 859</w:t>
      </w:r>
      <w:r w:rsidRPr="000626B0">
        <w:rPr>
          <w:rFonts w:ascii="Roboto" w:eastAsia="Times New Roman" w:hAnsi="Roboto" w:cs="Times New Roman"/>
          <w:lang w:eastAsia="pl-PL"/>
        </w:rPr>
        <w:t>]</w:t>
      </w:r>
    </w:p>
    <w:p w14:paraId="792EFC24" w14:textId="42E9DE39" w:rsidR="0074552B" w:rsidRPr="000626B0" w:rsidRDefault="0074552B" w:rsidP="000626B0">
      <w:pPr>
        <w:pStyle w:val="Akapitzlist"/>
        <w:shd w:val="clear" w:color="auto" w:fill="FFFFFF"/>
        <w:spacing w:after="0" w:line="36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adres poczty elektronicznej: </w:t>
      </w:r>
      <w:hyperlink r:id="rId6" w:history="1">
        <w:r w:rsidRPr="000626B0">
          <w:rPr>
            <w:rStyle w:val="Hipercze"/>
            <w:rFonts w:ascii="Roboto" w:eastAsia="Times New Roman" w:hAnsi="Roboto" w:cs="Times New Roman"/>
            <w:color w:val="auto"/>
            <w:lang w:eastAsia="pl-PL"/>
          </w:rPr>
          <w:t>biuro@kignkatowice.pl</w:t>
        </w:r>
      </w:hyperlink>
    </w:p>
    <w:p w14:paraId="5751B558" w14:textId="40D3CCD8" w:rsidR="0074552B" w:rsidRPr="000626B0" w:rsidRDefault="00AE451C" w:rsidP="000626B0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KIGN Katowice jest podmiotem</w:t>
      </w:r>
      <w:r w:rsidR="00F333AE" w:rsidRPr="000626B0">
        <w:rPr>
          <w:rFonts w:ascii="Roboto" w:eastAsia="Times New Roman" w:hAnsi="Roboto" w:cs="Times New Roman"/>
          <w:lang w:eastAsia="pl-PL"/>
        </w:rPr>
        <w:t>, którym celem statutowym jest min. popularyzacja rzetelnej wiedzy i</w:t>
      </w:r>
      <w:r w:rsidR="000626B0">
        <w:rPr>
          <w:rFonts w:ascii="Roboto" w:eastAsia="Times New Roman" w:hAnsi="Roboto" w:cs="Times New Roman"/>
          <w:lang w:eastAsia="pl-PL"/>
        </w:rPr>
        <w:t> </w:t>
      </w:r>
      <w:r w:rsidR="00F333AE" w:rsidRPr="000626B0">
        <w:rPr>
          <w:rFonts w:ascii="Roboto" w:eastAsia="Times New Roman" w:hAnsi="Roboto" w:cs="Times New Roman"/>
          <w:lang w:eastAsia="pl-PL"/>
        </w:rPr>
        <w:t>rozwój działalności gospodarczej między innymi poprzez organizację konferencji, targów, wystaw, seminariów, praktyk, kursów, szkoleń i forów gospodarczych o tematyce nieruchomościowej i</w:t>
      </w:r>
      <w:r w:rsidR="000626B0">
        <w:rPr>
          <w:rFonts w:ascii="Roboto" w:eastAsia="Times New Roman" w:hAnsi="Roboto" w:cs="Times New Roman"/>
          <w:lang w:eastAsia="pl-PL"/>
        </w:rPr>
        <w:t> </w:t>
      </w:r>
      <w:r w:rsidR="00F333AE" w:rsidRPr="000626B0">
        <w:rPr>
          <w:rFonts w:ascii="Roboto" w:eastAsia="Times New Roman" w:hAnsi="Roboto" w:cs="Times New Roman"/>
          <w:lang w:eastAsia="pl-PL"/>
        </w:rPr>
        <w:t>gospodarczej</w:t>
      </w:r>
      <w:r w:rsidR="0074552B" w:rsidRPr="000626B0">
        <w:rPr>
          <w:rFonts w:ascii="Roboto" w:eastAsia="Times New Roman" w:hAnsi="Roboto" w:cs="Times New Roman"/>
          <w:lang w:eastAsia="pl-PL"/>
        </w:rPr>
        <w:t>.</w:t>
      </w:r>
    </w:p>
    <w:p w14:paraId="789FEF98" w14:textId="2E1E99FA" w:rsidR="0074552B" w:rsidRPr="000626B0" w:rsidRDefault="00F333AE" w:rsidP="000626B0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W tym celu KIGN Katowice za pomocą witryny internetowej</w:t>
      </w:r>
      <w:r w:rsidR="0074552B" w:rsidRPr="000626B0">
        <w:rPr>
          <w:rFonts w:ascii="Roboto" w:eastAsia="Times New Roman" w:hAnsi="Roboto" w:cs="Times New Roman"/>
          <w:lang w:eastAsia="pl-PL"/>
        </w:rPr>
        <w:t xml:space="preserve"> </w:t>
      </w:r>
      <w:bookmarkStart w:id="4" w:name="_Hlk125896481"/>
      <w:r w:rsidR="00644286" w:rsidRPr="000626B0">
        <w:rPr>
          <w:rFonts w:ascii="Roboto" w:eastAsia="Times New Roman" w:hAnsi="Roboto" w:cs="Times New Roman"/>
          <w:lang w:eastAsia="pl-PL"/>
        </w:rPr>
        <w:fldChar w:fldCharType="begin"/>
      </w:r>
      <w:r w:rsidR="00644286" w:rsidRPr="000626B0">
        <w:rPr>
          <w:rFonts w:ascii="Roboto" w:eastAsia="Times New Roman" w:hAnsi="Roboto" w:cs="Times New Roman"/>
          <w:lang w:eastAsia="pl-PL"/>
        </w:rPr>
        <w:instrText xml:space="preserve"> HYPERLINK "http://www.kignkatowice.pl" </w:instrText>
      </w:r>
      <w:r w:rsidR="00644286" w:rsidRPr="000626B0">
        <w:rPr>
          <w:rFonts w:ascii="Roboto" w:eastAsia="Times New Roman" w:hAnsi="Roboto" w:cs="Times New Roman"/>
          <w:lang w:eastAsia="pl-PL"/>
        </w:rPr>
      </w:r>
      <w:r w:rsidR="00644286" w:rsidRPr="000626B0">
        <w:rPr>
          <w:rFonts w:ascii="Roboto" w:eastAsia="Times New Roman" w:hAnsi="Roboto" w:cs="Times New Roman"/>
          <w:lang w:eastAsia="pl-PL"/>
        </w:rPr>
        <w:fldChar w:fldCharType="separate"/>
      </w:r>
      <w:r w:rsidR="00644286" w:rsidRPr="000626B0">
        <w:rPr>
          <w:rStyle w:val="Hipercze"/>
          <w:rFonts w:ascii="Roboto" w:eastAsia="Times New Roman" w:hAnsi="Roboto" w:cs="Times New Roman"/>
          <w:color w:val="auto"/>
          <w:lang w:eastAsia="pl-PL"/>
        </w:rPr>
        <w:t>www.kignkatowice.pl</w:t>
      </w:r>
      <w:r w:rsidR="00644286" w:rsidRPr="000626B0">
        <w:rPr>
          <w:rFonts w:ascii="Roboto" w:eastAsia="Times New Roman" w:hAnsi="Roboto" w:cs="Times New Roman"/>
          <w:lang w:eastAsia="pl-PL"/>
        </w:rPr>
        <w:fldChar w:fldCharType="end"/>
      </w:r>
      <w:r w:rsidR="0074552B" w:rsidRPr="000626B0">
        <w:rPr>
          <w:rFonts w:ascii="Roboto" w:eastAsia="Times New Roman" w:hAnsi="Roboto" w:cs="Times New Roman"/>
          <w:lang w:eastAsia="pl-PL"/>
        </w:rPr>
        <w:t xml:space="preserve"> </w:t>
      </w:r>
      <w:bookmarkEnd w:id="4"/>
      <w:r w:rsidR="0074552B" w:rsidRPr="000626B0">
        <w:rPr>
          <w:rFonts w:ascii="Roboto" w:eastAsia="Times New Roman" w:hAnsi="Roboto" w:cs="Times New Roman"/>
          <w:lang w:eastAsia="pl-PL"/>
        </w:rPr>
        <w:t>umożliwia zawieranie umów na uczestnictwo w kursach i szkoleniach.</w:t>
      </w:r>
    </w:p>
    <w:p w14:paraId="16930B2E" w14:textId="75253A32" w:rsidR="0074552B" w:rsidRPr="000626B0" w:rsidRDefault="00685BD9" w:rsidP="000626B0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Regulamin </w:t>
      </w:r>
      <w:r w:rsidR="0074552B" w:rsidRPr="000626B0">
        <w:rPr>
          <w:rFonts w:ascii="Roboto" w:eastAsia="Times New Roman" w:hAnsi="Roboto" w:cs="Times New Roman"/>
          <w:lang w:eastAsia="pl-PL"/>
        </w:rPr>
        <w:t xml:space="preserve">szkoleń organizowanych przez Krajową Izbę Gospodarki Nieruchomościami </w:t>
      </w:r>
      <w:r w:rsidR="000626B0">
        <w:rPr>
          <w:rFonts w:ascii="Roboto" w:eastAsia="Times New Roman" w:hAnsi="Roboto" w:cs="Times New Roman"/>
          <w:lang w:eastAsia="pl-PL"/>
        </w:rPr>
        <w:t>Delegatura</w:t>
      </w:r>
      <w:r w:rsidR="0074552B" w:rsidRPr="000626B0">
        <w:rPr>
          <w:rFonts w:ascii="Roboto" w:eastAsia="Times New Roman" w:hAnsi="Roboto" w:cs="Times New Roman"/>
          <w:lang w:eastAsia="pl-PL"/>
        </w:rPr>
        <w:t xml:space="preserve"> w</w:t>
      </w:r>
      <w:r w:rsidR="000626B0">
        <w:rPr>
          <w:rFonts w:ascii="Roboto" w:eastAsia="Times New Roman" w:hAnsi="Roboto" w:cs="Times New Roman"/>
          <w:lang w:eastAsia="pl-PL"/>
        </w:rPr>
        <w:t> </w:t>
      </w:r>
      <w:r w:rsidR="0074552B" w:rsidRPr="000626B0">
        <w:rPr>
          <w:rFonts w:ascii="Roboto" w:eastAsia="Times New Roman" w:hAnsi="Roboto" w:cs="Times New Roman"/>
          <w:lang w:eastAsia="pl-PL"/>
        </w:rPr>
        <w:t xml:space="preserve">Katowicach </w:t>
      </w:r>
      <w:r w:rsidRPr="000626B0">
        <w:rPr>
          <w:rFonts w:ascii="Roboto" w:eastAsia="Times New Roman" w:hAnsi="Roboto" w:cs="Times New Roman"/>
          <w:lang w:eastAsia="pl-PL"/>
        </w:rPr>
        <w:t xml:space="preserve">umieszczony jest nieprzerwanie na stronie internetowej  </w:t>
      </w:r>
      <w:r w:rsidR="0074552B" w:rsidRPr="000626B0">
        <w:rPr>
          <w:rFonts w:ascii="Roboto" w:eastAsia="Times New Roman" w:hAnsi="Roboto" w:cs="Times New Roman"/>
          <w:lang w:eastAsia="pl-PL"/>
        </w:rPr>
        <w:t xml:space="preserve">https://www.kignkatowice.pl </w:t>
      </w:r>
      <w:r w:rsidRPr="000626B0">
        <w:rPr>
          <w:rFonts w:ascii="Roboto" w:eastAsia="Times New Roman" w:hAnsi="Roboto" w:cs="Times New Roman"/>
          <w:lang w:eastAsia="pl-PL"/>
        </w:rPr>
        <w:t>w sposób umożliwiający Klientom jego pozyskanie, odtwarzanie i utrwalanie jego treści. Regulamin</w:t>
      </w:r>
      <w:r w:rsidR="000626B0">
        <w:rPr>
          <w:rFonts w:ascii="Roboto" w:eastAsia="Times New Roman" w:hAnsi="Roboto" w:cs="Times New Roman"/>
          <w:lang w:eastAsia="pl-PL"/>
        </w:rPr>
        <w:t> </w:t>
      </w:r>
      <w:r w:rsidRPr="000626B0">
        <w:rPr>
          <w:rFonts w:ascii="Roboto" w:eastAsia="Times New Roman" w:hAnsi="Roboto" w:cs="Times New Roman"/>
          <w:lang w:eastAsia="pl-PL"/>
        </w:rPr>
        <w:t>jest również udostępniany Klientom przed zawarciem umowy.</w:t>
      </w:r>
    </w:p>
    <w:p w14:paraId="6980DB53" w14:textId="77777777" w:rsidR="00685BD9" w:rsidRPr="000626B0" w:rsidRDefault="00685BD9" w:rsidP="00685BD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> </w:t>
      </w:r>
    </w:p>
    <w:p w14:paraId="0F6B0175" w14:textId="77777777" w:rsidR="00685BD9" w:rsidRPr="000626B0" w:rsidRDefault="00685BD9" w:rsidP="00685B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>2 Definicje</w:t>
      </w:r>
    </w:p>
    <w:p w14:paraId="1723941D" w14:textId="77777777" w:rsidR="00685BD9" w:rsidRPr="000626B0" w:rsidRDefault="00685BD9" w:rsidP="00685BD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> </w:t>
      </w:r>
    </w:p>
    <w:p w14:paraId="58FE4AF8" w14:textId="30F0E606" w:rsidR="0074552B" w:rsidRPr="000626B0" w:rsidRDefault="00685BD9" w:rsidP="00685B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Pojęcia, którymi posługuje się niniejszy regulamin oznaczają:</w:t>
      </w:r>
    </w:p>
    <w:p w14:paraId="531D160E" w14:textId="1235719D" w:rsidR="00685BD9" w:rsidRPr="000626B0" w:rsidRDefault="00685BD9" w:rsidP="0074552B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Konsument</w:t>
      </w:r>
      <w:r w:rsidRPr="000626B0">
        <w:rPr>
          <w:rFonts w:ascii="Roboto" w:eastAsia="Times New Roman" w:hAnsi="Roboto" w:cs="Times New Roman"/>
          <w:lang w:eastAsia="pl-PL"/>
        </w:rPr>
        <w:t xml:space="preserve"> – jest nią osoba fizyczna w rozumieniu art. 22</w:t>
      </w:r>
      <w:r w:rsidR="0074552B" w:rsidRPr="000626B0">
        <w:rPr>
          <w:rFonts w:ascii="Roboto" w:eastAsia="Times New Roman" w:hAnsi="Roboto" w:cs="Times New Roman"/>
          <w:vertAlign w:val="superscript"/>
          <w:lang w:eastAsia="pl-PL"/>
        </w:rPr>
        <w:t>1</w:t>
      </w:r>
      <w:r w:rsidRPr="000626B0">
        <w:rPr>
          <w:rFonts w:ascii="Roboto" w:eastAsia="Times New Roman" w:hAnsi="Roboto" w:cs="Times New Roman"/>
          <w:lang w:eastAsia="pl-PL"/>
        </w:rPr>
        <w:t xml:space="preserve"> Kodeksu cywilnego</w:t>
      </w:r>
      <w:r w:rsidR="0074552B" w:rsidRPr="000626B0">
        <w:rPr>
          <w:rFonts w:ascii="Roboto" w:eastAsia="Times New Roman" w:hAnsi="Roboto" w:cs="Times New Roman"/>
          <w:lang w:eastAsia="pl-PL"/>
        </w:rPr>
        <w:t>.</w:t>
      </w:r>
    </w:p>
    <w:p w14:paraId="1DE3F353" w14:textId="722E1084" w:rsidR="00685BD9" w:rsidRPr="000626B0" w:rsidRDefault="00685BD9" w:rsidP="0074552B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Przedsiębiorca na prawach konsumenta</w:t>
      </w:r>
      <w:r w:rsidRPr="000626B0">
        <w:rPr>
          <w:rFonts w:ascii="Roboto" w:eastAsia="Times New Roman" w:hAnsi="Roboto" w:cs="Times New Roman"/>
          <w:lang w:eastAsia="pl-PL"/>
        </w:rPr>
        <w:t xml:space="preserve"> – jest nią osoba fizyczna zawierająca 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 przepisów o Centralnej Ewidencji i Informacji o Działalności Gospodarczej</w:t>
      </w:r>
      <w:r w:rsidR="00644286" w:rsidRPr="000626B0">
        <w:rPr>
          <w:rFonts w:ascii="Roboto" w:eastAsia="Times New Roman" w:hAnsi="Roboto" w:cs="Times New Roman"/>
          <w:lang w:eastAsia="pl-PL"/>
        </w:rPr>
        <w:t>.</w:t>
      </w:r>
    </w:p>
    <w:p w14:paraId="4CFA81A1" w14:textId="1ACCC54D" w:rsidR="00685BD9" w:rsidRPr="000626B0" w:rsidRDefault="00685BD9" w:rsidP="0074552B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 xml:space="preserve">Przedsiębiorca </w:t>
      </w:r>
      <w:r w:rsidRPr="000626B0">
        <w:rPr>
          <w:rFonts w:ascii="Roboto" w:eastAsia="Times New Roman" w:hAnsi="Roboto" w:cs="Times New Roman"/>
          <w:lang w:eastAsia="pl-PL"/>
        </w:rPr>
        <w:t>- oznacza osobę fizyczną, osobę prawną lub jednostkę organizacyjną niebędącą osobą prawną, której ustawa przyznaje zdolność prawną, prowadzącą we własnym imieniu działalność gospodarczą lub zawodową i dokonującą czynności prawnej związanej bezpośrednio z</w:t>
      </w:r>
      <w:r w:rsidR="000626B0">
        <w:rPr>
          <w:rFonts w:ascii="Roboto" w:eastAsia="Times New Roman" w:hAnsi="Roboto" w:cs="Times New Roman"/>
          <w:lang w:eastAsia="pl-PL"/>
        </w:rPr>
        <w:t> </w:t>
      </w:r>
      <w:r w:rsidRPr="000626B0">
        <w:rPr>
          <w:rFonts w:ascii="Roboto" w:eastAsia="Times New Roman" w:hAnsi="Roboto" w:cs="Times New Roman"/>
          <w:lang w:eastAsia="pl-PL"/>
        </w:rPr>
        <w:t>jej działalnością gospodarczą lub zawodową</w:t>
      </w:r>
      <w:r w:rsidR="00644286" w:rsidRPr="000626B0">
        <w:rPr>
          <w:rFonts w:ascii="Roboto" w:eastAsia="Times New Roman" w:hAnsi="Roboto" w:cs="Times New Roman"/>
          <w:lang w:eastAsia="pl-PL"/>
        </w:rPr>
        <w:t>.</w:t>
      </w:r>
    </w:p>
    <w:p w14:paraId="414BEC75" w14:textId="6E6F060A" w:rsidR="00685BD9" w:rsidRPr="000626B0" w:rsidRDefault="00685BD9" w:rsidP="0074552B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Sprzedawca</w:t>
      </w:r>
      <w:r w:rsidRPr="000626B0">
        <w:rPr>
          <w:rFonts w:ascii="Roboto" w:eastAsia="Times New Roman" w:hAnsi="Roboto" w:cs="Times New Roman"/>
          <w:lang w:eastAsia="pl-PL"/>
        </w:rPr>
        <w:t xml:space="preserve"> –</w:t>
      </w:r>
      <w:r w:rsidR="0074552B" w:rsidRPr="000626B0">
        <w:rPr>
          <w:rFonts w:ascii="Roboto" w:eastAsia="Times New Roman" w:hAnsi="Roboto" w:cs="Times New Roman"/>
          <w:lang w:eastAsia="pl-PL"/>
        </w:rPr>
        <w:t xml:space="preserve"> Krajową Izbę Gospodarki Nieruchomościami </w:t>
      </w:r>
      <w:r w:rsidR="000626B0">
        <w:rPr>
          <w:rFonts w:ascii="Roboto" w:eastAsia="Times New Roman" w:hAnsi="Roboto" w:cs="Times New Roman"/>
          <w:lang w:eastAsia="pl-PL"/>
        </w:rPr>
        <w:t>Delegatura</w:t>
      </w:r>
      <w:r w:rsidR="0074552B" w:rsidRPr="000626B0">
        <w:rPr>
          <w:rFonts w:ascii="Roboto" w:eastAsia="Times New Roman" w:hAnsi="Roboto" w:cs="Times New Roman"/>
          <w:lang w:eastAsia="pl-PL"/>
        </w:rPr>
        <w:t xml:space="preserve"> w Katowicach wpisaną do</w:t>
      </w:r>
      <w:r w:rsidR="000626B0">
        <w:rPr>
          <w:rFonts w:ascii="Roboto" w:eastAsia="Times New Roman" w:hAnsi="Roboto" w:cs="Times New Roman"/>
          <w:lang w:eastAsia="pl-PL"/>
        </w:rPr>
        <w:t> </w:t>
      </w:r>
      <w:r w:rsidR="0074552B" w:rsidRPr="000626B0">
        <w:rPr>
          <w:rFonts w:ascii="Roboto" w:eastAsia="Times New Roman" w:hAnsi="Roboto" w:cs="Times New Roman"/>
          <w:lang w:eastAsia="pl-PL"/>
        </w:rPr>
        <w:t>Krajowego Rejestru Sądowego prowadzonego przez Sąd Rejonowy Katowice – Wschód w</w:t>
      </w:r>
      <w:r w:rsidR="000626B0">
        <w:rPr>
          <w:rFonts w:ascii="Roboto" w:eastAsia="Times New Roman" w:hAnsi="Roboto" w:cs="Times New Roman"/>
          <w:lang w:eastAsia="pl-PL"/>
        </w:rPr>
        <w:t> </w:t>
      </w:r>
      <w:r w:rsidR="0074552B" w:rsidRPr="000626B0">
        <w:rPr>
          <w:rFonts w:ascii="Roboto" w:eastAsia="Times New Roman" w:hAnsi="Roboto" w:cs="Times New Roman"/>
          <w:lang w:eastAsia="pl-PL"/>
        </w:rPr>
        <w:t>Katowicach pod nr 0000648526, NIP: 9542772867, REGON: 36614280200000.</w:t>
      </w:r>
    </w:p>
    <w:p w14:paraId="18BB1EB8" w14:textId="12D95479" w:rsidR="00685BD9" w:rsidRPr="000626B0" w:rsidRDefault="00685BD9" w:rsidP="00644286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Sklep internetowy</w:t>
      </w:r>
      <w:r w:rsidRPr="000626B0">
        <w:rPr>
          <w:rFonts w:ascii="Roboto" w:eastAsia="Times New Roman" w:hAnsi="Roboto" w:cs="Times New Roman"/>
          <w:lang w:eastAsia="pl-PL"/>
        </w:rPr>
        <w:t xml:space="preserve"> – sklep internetowy prowadzony pod adresem </w:t>
      </w:r>
      <w:hyperlink r:id="rId7" w:history="1">
        <w:r w:rsidR="00644286" w:rsidRPr="000626B0">
          <w:rPr>
            <w:rStyle w:val="Hipercze"/>
            <w:rFonts w:ascii="Roboto" w:eastAsia="Times New Roman" w:hAnsi="Roboto" w:cs="Times New Roman"/>
            <w:color w:val="auto"/>
            <w:lang w:eastAsia="pl-PL"/>
          </w:rPr>
          <w:t>www.kignkatowice.pl</w:t>
        </w:r>
      </w:hyperlink>
      <w:r w:rsidR="00644286" w:rsidRPr="000626B0">
        <w:rPr>
          <w:rFonts w:ascii="Roboto" w:eastAsia="Times New Roman" w:hAnsi="Roboto" w:cs="Times New Roman"/>
          <w:lang w:eastAsia="pl-PL"/>
        </w:rPr>
        <w:t xml:space="preserve"> </w:t>
      </w:r>
      <w:r w:rsidRPr="000626B0">
        <w:rPr>
          <w:rFonts w:ascii="Roboto" w:eastAsia="Times New Roman" w:hAnsi="Roboto" w:cs="Times New Roman"/>
          <w:lang w:eastAsia="pl-PL"/>
        </w:rPr>
        <w:t xml:space="preserve">przez </w:t>
      </w:r>
      <w:r w:rsidR="00644286" w:rsidRPr="000626B0">
        <w:rPr>
          <w:rFonts w:ascii="Roboto" w:eastAsia="Times New Roman" w:hAnsi="Roboto" w:cs="Times New Roman"/>
          <w:lang w:eastAsia="pl-PL"/>
        </w:rPr>
        <w:t>KIGN Katowice</w:t>
      </w:r>
      <w:r w:rsidR="00A10C18" w:rsidRPr="000626B0">
        <w:rPr>
          <w:rFonts w:ascii="Roboto" w:eastAsia="Times New Roman" w:hAnsi="Roboto" w:cs="Times New Roman"/>
          <w:lang w:eastAsia="pl-PL"/>
        </w:rPr>
        <w:t xml:space="preserve"> zawierający ofertę Szkoleń. </w:t>
      </w:r>
    </w:p>
    <w:p w14:paraId="5D9646FE" w14:textId="0CAC15B7" w:rsidR="00685BD9" w:rsidRPr="000626B0" w:rsidRDefault="00685BD9" w:rsidP="00644286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Kodeks cywilny</w:t>
      </w:r>
      <w:r w:rsidRPr="000626B0">
        <w:rPr>
          <w:rFonts w:ascii="Roboto" w:eastAsia="Times New Roman" w:hAnsi="Roboto" w:cs="Times New Roman"/>
          <w:lang w:eastAsia="pl-PL"/>
        </w:rPr>
        <w:t xml:space="preserve"> – ustawa z dnia 23 Kwietnia 1964r. (Dz.U.2020.1740)</w:t>
      </w:r>
      <w:r w:rsidR="00644286" w:rsidRPr="000626B0">
        <w:rPr>
          <w:rFonts w:ascii="Roboto" w:eastAsia="Times New Roman" w:hAnsi="Roboto" w:cs="Times New Roman"/>
          <w:lang w:eastAsia="pl-PL"/>
        </w:rPr>
        <w:t>.</w:t>
      </w:r>
    </w:p>
    <w:p w14:paraId="40C9C394" w14:textId="7432F2EF" w:rsidR="00644286" w:rsidRPr="000626B0" w:rsidRDefault="00644286" w:rsidP="00644286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Klient/Kupujący</w:t>
      </w:r>
      <w:r w:rsidRPr="000626B0">
        <w:rPr>
          <w:rFonts w:ascii="Roboto" w:eastAsia="Times New Roman" w:hAnsi="Roboto" w:cs="Times New Roman"/>
          <w:lang w:eastAsia="pl-PL"/>
        </w:rPr>
        <w:t xml:space="preserve"> – podmiot, który dokonuje lub planuje dokonać Zamówienia Szkoleń w ramach Sklepu Internetowego z wykorzystaniem drogi elektronicznej.</w:t>
      </w:r>
    </w:p>
    <w:p w14:paraId="3C71006E" w14:textId="2F9D5E4B" w:rsidR="00644286" w:rsidRPr="000626B0" w:rsidRDefault="00644286" w:rsidP="00644286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Regulamin</w:t>
      </w:r>
      <w:r w:rsidRPr="000626B0">
        <w:rPr>
          <w:rFonts w:ascii="Roboto" w:eastAsia="Times New Roman" w:hAnsi="Roboto" w:cs="Times New Roman"/>
          <w:lang w:eastAsia="pl-PL"/>
        </w:rPr>
        <w:t xml:space="preserve"> – niniejszy regulamin świadczenia usług drogą elektroniczną w rozumieniu art. 8 ustawy o świadczeniu usług drogą elektroniczną z dnia 18 lipca 2002 r.(Dz.U.2020.344).</w:t>
      </w:r>
    </w:p>
    <w:p w14:paraId="692E696B" w14:textId="38307930" w:rsidR="00685BD9" w:rsidRPr="000626B0" w:rsidRDefault="00644286" w:rsidP="00644286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Szkoleni</w:t>
      </w:r>
      <w:r w:rsidR="00AA05F4" w:rsidRPr="000626B0">
        <w:rPr>
          <w:rFonts w:ascii="Roboto" w:eastAsia="Times New Roman" w:hAnsi="Roboto" w:cs="Times New Roman"/>
          <w:b/>
          <w:bCs/>
          <w:lang w:eastAsia="pl-PL"/>
        </w:rPr>
        <w:t>e</w:t>
      </w:r>
      <w:r w:rsidRPr="000626B0">
        <w:rPr>
          <w:rFonts w:ascii="Roboto" w:eastAsia="Times New Roman" w:hAnsi="Roboto" w:cs="Times New Roman"/>
          <w:b/>
          <w:bCs/>
          <w:lang w:eastAsia="pl-PL"/>
        </w:rPr>
        <w:t xml:space="preserve"> </w:t>
      </w:r>
      <w:r w:rsidR="00685BD9" w:rsidRPr="000626B0">
        <w:rPr>
          <w:rFonts w:ascii="Roboto" w:eastAsia="Times New Roman" w:hAnsi="Roboto" w:cs="Times New Roman"/>
          <w:lang w:eastAsia="pl-PL"/>
        </w:rPr>
        <w:t>–</w:t>
      </w:r>
      <w:r w:rsidR="00AA05F4" w:rsidRPr="000626B0">
        <w:rPr>
          <w:rFonts w:ascii="Roboto" w:eastAsia="Times New Roman" w:hAnsi="Roboto" w:cs="Times New Roman"/>
          <w:lang w:eastAsia="pl-PL"/>
        </w:rPr>
        <w:t xml:space="preserve"> </w:t>
      </w:r>
      <w:r w:rsidRPr="000626B0">
        <w:rPr>
          <w:rFonts w:ascii="Roboto" w:eastAsia="Times New Roman" w:hAnsi="Roboto" w:cs="Times New Roman"/>
          <w:lang w:eastAsia="pl-PL"/>
        </w:rPr>
        <w:t>szkoleni</w:t>
      </w:r>
      <w:r w:rsidR="00AA05F4" w:rsidRPr="000626B0">
        <w:rPr>
          <w:rFonts w:ascii="Roboto" w:eastAsia="Times New Roman" w:hAnsi="Roboto" w:cs="Times New Roman"/>
          <w:lang w:eastAsia="pl-PL"/>
        </w:rPr>
        <w:t>e</w:t>
      </w:r>
      <w:r w:rsidRPr="000626B0">
        <w:rPr>
          <w:rFonts w:ascii="Roboto" w:eastAsia="Times New Roman" w:hAnsi="Roboto" w:cs="Times New Roman"/>
          <w:lang w:eastAsia="pl-PL"/>
        </w:rPr>
        <w:t xml:space="preserve"> </w:t>
      </w:r>
      <w:r w:rsidR="00AA05F4" w:rsidRPr="000626B0">
        <w:rPr>
          <w:rFonts w:ascii="Roboto" w:eastAsia="Times New Roman" w:hAnsi="Roboto" w:cs="Times New Roman"/>
          <w:lang w:eastAsia="pl-PL"/>
        </w:rPr>
        <w:t>lub</w:t>
      </w:r>
      <w:r w:rsidRPr="000626B0">
        <w:rPr>
          <w:rFonts w:ascii="Roboto" w:eastAsia="Times New Roman" w:hAnsi="Roboto" w:cs="Times New Roman"/>
          <w:lang w:eastAsia="pl-PL"/>
        </w:rPr>
        <w:t xml:space="preserve"> kurs</w:t>
      </w:r>
      <w:r w:rsidR="00685BD9" w:rsidRPr="000626B0">
        <w:rPr>
          <w:rFonts w:ascii="Roboto" w:eastAsia="Times New Roman" w:hAnsi="Roboto" w:cs="Times New Roman"/>
          <w:lang w:eastAsia="pl-PL"/>
        </w:rPr>
        <w:t xml:space="preserve"> </w:t>
      </w:r>
      <w:r w:rsidRPr="000626B0">
        <w:rPr>
          <w:rFonts w:ascii="Roboto" w:eastAsia="Times New Roman" w:hAnsi="Roboto" w:cs="Times New Roman"/>
          <w:lang w:eastAsia="pl-PL"/>
        </w:rPr>
        <w:t>organizowan</w:t>
      </w:r>
      <w:r w:rsidR="00AA05F4" w:rsidRPr="000626B0">
        <w:rPr>
          <w:rFonts w:ascii="Roboto" w:eastAsia="Times New Roman" w:hAnsi="Roboto" w:cs="Times New Roman"/>
          <w:lang w:eastAsia="pl-PL"/>
        </w:rPr>
        <w:t>y</w:t>
      </w:r>
      <w:r w:rsidRPr="000626B0">
        <w:rPr>
          <w:rFonts w:ascii="Roboto" w:eastAsia="Times New Roman" w:hAnsi="Roboto" w:cs="Times New Roman"/>
          <w:lang w:eastAsia="pl-PL"/>
        </w:rPr>
        <w:t xml:space="preserve"> przez KIGN Katowice </w:t>
      </w:r>
      <w:r w:rsidR="00FB22FA" w:rsidRPr="000626B0">
        <w:rPr>
          <w:rFonts w:ascii="Roboto" w:eastAsia="Times New Roman" w:hAnsi="Roboto" w:cs="Times New Roman"/>
          <w:lang w:eastAsia="pl-PL"/>
        </w:rPr>
        <w:t>według programu i</w:t>
      </w:r>
      <w:r w:rsidR="000626B0">
        <w:rPr>
          <w:rFonts w:ascii="Roboto" w:eastAsia="Times New Roman" w:hAnsi="Roboto" w:cs="Times New Roman"/>
          <w:lang w:eastAsia="pl-PL"/>
        </w:rPr>
        <w:t> </w:t>
      </w:r>
      <w:r w:rsidR="00FB22FA" w:rsidRPr="000626B0">
        <w:rPr>
          <w:rFonts w:ascii="Roboto" w:eastAsia="Times New Roman" w:hAnsi="Roboto" w:cs="Times New Roman"/>
          <w:lang w:eastAsia="pl-PL"/>
        </w:rPr>
        <w:t xml:space="preserve">harmonogramu opisanego na stronie internetowej Sklepu internetowego. </w:t>
      </w:r>
    </w:p>
    <w:p w14:paraId="0EAEFB02" w14:textId="70193BD0" w:rsidR="00685BD9" w:rsidRPr="000626B0" w:rsidRDefault="00685BD9" w:rsidP="00644286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 xml:space="preserve">Zamówienie </w:t>
      </w:r>
      <w:r w:rsidRPr="000626B0">
        <w:rPr>
          <w:rFonts w:ascii="Roboto" w:eastAsia="Times New Roman" w:hAnsi="Roboto" w:cs="Times New Roman"/>
          <w:lang w:eastAsia="pl-PL"/>
        </w:rPr>
        <w:t xml:space="preserve">– oświadczenie woli Klienta, w którym to Klient akceptuje ofertę </w:t>
      </w:r>
      <w:r w:rsidR="00644286" w:rsidRPr="000626B0">
        <w:rPr>
          <w:rFonts w:ascii="Roboto" w:eastAsia="Times New Roman" w:hAnsi="Roboto" w:cs="Times New Roman"/>
          <w:lang w:eastAsia="pl-PL"/>
        </w:rPr>
        <w:t>przeprowadzenia przez KIGN Katowice odpłatnego</w:t>
      </w:r>
      <w:r w:rsidR="00AA05F4" w:rsidRPr="000626B0">
        <w:rPr>
          <w:rFonts w:ascii="Roboto" w:eastAsia="Times New Roman" w:hAnsi="Roboto" w:cs="Times New Roman"/>
          <w:lang w:eastAsia="pl-PL"/>
        </w:rPr>
        <w:t xml:space="preserve"> Szkolenia</w:t>
      </w:r>
      <w:r w:rsidRPr="000626B0">
        <w:rPr>
          <w:rFonts w:ascii="Roboto" w:eastAsia="Times New Roman" w:hAnsi="Roboto" w:cs="Times New Roman"/>
          <w:lang w:eastAsia="pl-PL"/>
        </w:rPr>
        <w:t>, która zawiera w szczególności cenę, rodzaj</w:t>
      </w:r>
      <w:r w:rsidR="00644286" w:rsidRPr="000626B0">
        <w:rPr>
          <w:rFonts w:ascii="Roboto" w:eastAsia="Times New Roman" w:hAnsi="Roboto" w:cs="Times New Roman"/>
          <w:lang w:eastAsia="pl-PL"/>
        </w:rPr>
        <w:t xml:space="preserve"> </w:t>
      </w:r>
      <w:r w:rsidR="00AA05F4" w:rsidRPr="000626B0">
        <w:rPr>
          <w:rFonts w:ascii="Roboto" w:eastAsia="Times New Roman" w:hAnsi="Roboto" w:cs="Times New Roman"/>
          <w:lang w:eastAsia="pl-PL"/>
        </w:rPr>
        <w:t xml:space="preserve">Szkolenia, </w:t>
      </w:r>
      <w:r w:rsidR="00FB22FA" w:rsidRPr="000626B0">
        <w:rPr>
          <w:rFonts w:ascii="Roboto" w:eastAsia="Times New Roman" w:hAnsi="Roboto" w:cs="Times New Roman"/>
          <w:lang w:eastAsia="pl-PL"/>
        </w:rPr>
        <w:t xml:space="preserve">program i </w:t>
      </w:r>
      <w:r w:rsidR="00AA05F4" w:rsidRPr="000626B0">
        <w:rPr>
          <w:rFonts w:ascii="Roboto" w:eastAsia="Times New Roman" w:hAnsi="Roboto" w:cs="Times New Roman"/>
          <w:lang w:eastAsia="pl-PL"/>
        </w:rPr>
        <w:t>harmonogram Szkolenia, sposób przeprowadzenia Szkolenia (stacjonarne lub online).</w:t>
      </w:r>
    </w:p>
    <w:p w14:paraId="5E06FAEF" w14:textId="3447927D" w:rsidR="000626B0" w:rsidRDefault="000626B0">
      <w:pPr>
        <w:rPr>
          <w:rFonts w:ascii="Roboto" w:eastAsia="Times New Roman" w:hAnsi="Roboto" w:cs="Times New Roman"/>
          <w:lang w:eastAsia="pl-PL"/>
        </w:rPr>
      </w:pPr>
      <w:r>
        <w:rPr>
          <w:rFonts w:ascii="Roboto" w:eastAsia="Times New Roman" w:hAnsi="Roboto" w:cs="Times New Roman"/>
          <w:lang w:eastAsia="pl-PL"/>
        </w:rPr>
        <w:br w:type="page"/>
      </w:r>
    </w:p>
    <w:p w14:paraId="38CB8BC5" w14:textId="77777777" w:rsidR="00644286" w:rsidRPr="000626B0" w:rsidRDefault="00644286" w:rsidP="00644286">
      <w:pPr>
        <w:pStyle w:val="Akapitzlist"/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51762DDA" w14:textId="77777777" w:rsidR="00644286" w:rsidRPr="000626B0" w:rsidRDefault="00644286" w:rsidP="006442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bdr w:val="none" w:sz="0" w:space="0" w:color="auto" w:frame="1"/>
          <w:lang w:eastAsia="pl-PL"/>
        </w:rPr>
        <w:t>3 Zasady korzystania ze sklepu internetowego</w:t>
      </w:r>
    </w:p>
    <w:p w14:paraId="13BB5F19" w14:textId="77777777" w:rsidR="00644286" w:rsidRPr="000626B0" w:rsidRDefault="00644286" w:rsidP="00A10C1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256FA638" w14:textId="05CDA869" w:rsidR="00A10C18" w:rsidRPr="000626B0" w:rsidRDefault="00A10C18" w:rsidP="000626B0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Korzystając z funkcjonalności Sklepu Internetowego, Kupujący ma możliwość poglądowego zapoznania się z ofertą Szkoleń oraz złożenia Zamówienia.</w:t>
      </w:r>
    </w:p>
    <w:p w14:paraId="475F8A62" w14:textId="43D79B51" w:rsidR="00644286" w:rsidRPr="000626B0" w:rsidRDefault="00A10C18" w:rsidP="000626B0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Ceny wszystkich oferowanych przez KIGN Katowice Szkoleń są cenami brutto (zawierają podatek VAT) oraz są wyrażone w złotych polskich. </w:t>
      </w:r>
      <w:bookmarkStart w:id="5" w:name="_Hlk125897578"/>
      <w:r w:rsidRPr="000626B0">
        <w:rPr>
          <w:rFonts w:ascii="Roboto" w:eastAsia="Times New Roman" w:hAnsi="Roboto" w:cs="Times New Roman"/>
          <w:lang w:eastAsia="pl-PL"/>
        </w:rPr>
        <w:t>Sprzedawca zastrzega sobie prawo do zmiany w każdej chwili ceny Szkoleń prezentowanych w Sklepie Internetowym, wprowadzenia oraz wycofania</w:t>
      </w:r>
      <w:r w:rsidR="00861526" w:rsidRPr="000626B0">
        <w:rPr>
          <w:rFonts w:ascii="Roboto" w:eastAsia="Times New Roman" w:hAnsi="Roboto" w:cs="Times New Roman"/>
          <w:lang w:eastAsia="pl-PL"/>
        </w:rPr>
        <w:t xml:space="preserve"> Szkoleń</w:t>
      </w:r>
      <w:r w:rsidRPr="000626B0">
        <w:rPr>
          <w:rFonts w:ascii="Roboto" w:eastAsia="Times New Roman" w:hAnsi="Roboto" w:cs="Times New Roman"/>
          <w:lang w:eastAsia="pl-PL"/>
        </w:rPr>
        <w:t>, przeprowadzania i odwoływania akcji promocyjnych.</w:t>
      </w:r>
      <w:bookmarkEnd w:id="5"/>
    </w:p>
    <w:p w14:paraId="64EB064D" w14:textId="4FCED8AC" w:rsidR="00685BD9" w:rsidRPr="000626B0" w:rsidRDefault="00685BD9" w:rsidP="000626B0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Sprzedawca używa w Sklepie internetowym kodów rabatowych upoważniających do </w:t>
      </w:r>
      <w:r w:rsidR="00A10C18" w:rsidRPr="000626B0">
        <w:rPr>
          <w:rFonts w:ascii="Roboto" w:eastAsia="Times New Roman" w:hAnsi="Roboto" w:cs="Times New Roman"/>
          <w:lang w:eastAsia="pl-PL"/>
        </w:rPr>
        <w:t xml:space="preserve">zamówienia Szkoleń </w:t>
      </w:r>
      <w:r w:rsidRPr="000626B0">
        <w:rPr>
          <w:rFonts w:ascii="Roboto" w:eastAsia="Times New Roman" w:hAnsi="Roboto" w:cs="Times New Roman"/>
          <w:lang w:eastAsia="pl-PL"/>
        </w:rPr>
        <w:t>z rabatem zamieszczonym na kuponie. Kody rabatowe nie podlegają zamianie na równowartość pieniężną. </w:t>
      </w:r>
      <w:r w:rsidR="00A10C18" w:rsidRPr="000626B0">
        <w:rPr>
          <w:rFonts w:ascii="Roboto" w:eastAsia="Times New Roman" w:hAnsi="Roboto" w:cs="Times New Roman"/>
          <w:lang w:eastAsia="pl-PL"/>
        </w:rPr>
        <w:t>Sprzedawca zastrzega sobie prawo do przeprowadzania i odwoływania akcji promocyjnych.</w:t>
      </w:r>
    </w:p>
    <w:p w14:paraId="7517F0C9" w14:textId="77777777" w:rsidR="00A10C18" w:rsidRPr="000626B0" w:rsidRDefault="00685BD9" w:rsidP="000626B0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Do złożenia </w:t>
      </w:r>
      <w:r w:rsidR="00A10C18" w:rsidRPr="000626B0">
        <w:rPr>
          <w:rFonts w:ascii="Roboto" w:eastAsia="Times New Roman" w:hAnsi="Roboto" w:cs="Times New Roman"/>
          <w:lang w:eastAsia="pl-PL"/>
        </w:rPr>
        <w:t>Z</w:t>
      </w:r>
      <w:r w:rsidRPr="000626B0">
        <w:rPr>
          <w:rFonts w:ascii="Roboto" w:eastAsia="Times New Roman" w:hAnsi="Roboto" w:cs="Times New Roman"/>
          <w:lang w:eastAsia="pl-PL"/>
        </w:rPr>
        <w:t xml:space="preserve">amówienia w </w:t>
      </w:r>
      <w:r w:rsidR="00A10C18" w:rsidRPr="000626B0">
        <w:rPr>
          <w:rFonts w:ascii="Roboto" w:eastAsia="Times New Roman" w:hAnsi="Roboto" w:cs="Times New Roman"/>
          <w:lang w:eastAsia="pl-PL"/>
        </w:rPr>
        <w:t>S</w:t>
      </w:r>
      <w:r w:rsidRPr="000626B0">
        <w:rPr>
          <w:rFonts w:ascii="Roboto" w:eastAsia="Times New Roman" w:hAnsi="Roboto" w:cs="Times New Roman"/>
          <w:lang w:eastAsia="pl-PL"/>
        </w:rPr>
        <w:t xml:space="preserve">klepie </w:t>
      </w:r>
      <w:r w:rsidR="00A10C18" w:rsidRPr="000626B0">
        <w:rPr>
          <w:rFonts w:ascii="Roboto" w:eastAsia="Times New Roman" w:hAnsi="Roboto" w:cs="Times New Roman"/>
          <w:lang w:eastAsia="pl-PL"/>
        </w:rPr>
        <w:t>I</w:t>
      </w:r>
      <w:r w:rsidRPr="000626B0">
        <w:rPr>
          <w:rFonts w:ascii="Roboto" w:eastAsia="Times New Roman" w:hAnsi="Roboto" w:cs="Times New Roman"/>
          <w:lang w:eastAsia="pl-PL"/>
        </w:rPr>
        <w:t>nternetowym konieczna jest akceptacja niniejszego Regulaminu.</w:t>
      </w:r>
      <w:r w:rsidR="006100AF" w:rsidRPr="000626B0">
        <w:rPr>
          <w:rFonts w:ascii="Roboto" w:eastAsia="Times New Roman" w:hAnsi="Roboto" w:cs="Times New Roman"/>
          <w:lang w:eastAsia="pl-PL"/>
        </w:rPr>
        <w:t xml:space="preserve"> </w:t>
      </w:r>
    </w:p>
    <w:p w14:paraId="50C5CFA6" w14:textId="70F4CFE7" w:rsidR="00685BD9" w:rsidRPr="000626B0" w:rsidRDefault="00685BD9" w:rsidP="000626B0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Do skutecznego złożenia zamówienia w Sklepie </w:t>
      </w:r>
      <w:r w:rsidR="00861526" w:rsidRPr="000626B0">
        <w:rPr>
          <w:rFonts w:ascii="Roboto" w:eastAsia="Times New Roman" w:hAnsi="Roboto" w:cs="Times New Roman"/>
          <w:lang w:eastAsia="pl-PL"/>
        </w:rPr>
        <w:t>I</w:t>
      </w:r>
      <w:r w:rsidRPr="000626B0">
        <w:rPr>
          <w:rFonts w:ascii="Roboto" w:eastAsia="Times New Roman" w:hAnsi="Roboto" w:cs="Times New Roman"/>
          <w:lang w:eastAsia="pl-PL"/>
        </w:rPr>
        <w:t xml:space="preserve">nternetowym konieczne jest posiadanie urządzenia z dostępem do Internetu umożliwiające przeglądanie stron internetowych, a także klawiatura lub inne urządzenie umożliwiające poprawne wypełnienie formularzy elektronicznych. Zaleca się korzystanie z najnowszych wersji przeglądarek internetowych: </w:t>
      </w:r>
      <w:proofErr w:type="spellStart"/>
      <w:r w:rsidRPr="000626B0">
        <w:rPr>
          <w:rFonts w:ascii="Roboto" w:eastAsia="Times New Roman" w:hAnsi="Roboto" w:cs="Times New Roman"/>
          <w:lang w:eastAsia="pl-PL"/>
        </w:rPr>
        <w:t>Firefox</w:t>
      </w:r>
      <w:proofErr w:type="spellEnd"/>
      <w:r w:rsidRPr="000626B0">
        <w:rPr>
          <w:rFonts w:ascii="Roboto" w:eastAsia="Times New Roman" w:hAnsi="Roboto" w:cs="Times New Roman"/>
          <w:lang w:eastAsia="pl-PL"/>
        </w:rPr>
        <w:t xml:space="preserve">, Chrome, Internet Explorer, Microsoft Edge, </w:t>
      </w:r>
      <w:proofErr w:type="spellStart"/>
      <w:r w:rsidRPr="000626B0">
        <w:rPr>
          <w:rFonts w:ascii="Roboto" w:eastAsia="Times New Roman" w:hAnsi="Roboto" w:cs="Times New Roman"/>
          <w:lang w:eastAsia="pl-PL"/>
        </w:rPr>
        <w:t>Opera,Safari</w:t>
      </w:r>
      <w:proofErr w:type="spellEnd"/>
      <w:r w:rsidRPr="000626B0">
        <w:rPr>
          <w:rFonts w:ascii="Roboto" w:eastAsia="Times New Roman" w:hAnsi="Roboto" w:cs="Times New Roman"/>
          <w:lang w:eastAsia="pl-PL"/>
        </w:rPr>
        <w:t xml:space="preserve"> dla systemu OS X, itd. Do skutecznego złożenia zamówienia niezbędne jest również posiadanie aktywnego konta e-mail służącego do wysyłania oraz odbierania poczty elektronicznej.</w:t>
      </w:r>
    </w:p>
    <w:p w14:paraId="4FBBF9A8" w14:textId="2C95CFA3" w:rsidR="00685BD9" w:rsidRPr="000626B0" w:rsidRDefault="00685BD9" w:rsidP="000626B0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Strona Sklepu internetowego korzysta z technologii </w:t>
      </w:r>
      <w:proofErr w:type="spellStart"/>
      <w:r w:rsidRPr="000626B0">
        <w:rPr>
          <w:rFonts w:ascii="Roboto" w:eastAsia="Times New Roman" w:hAnsi="Roboto" w:cs="Times New Roman"/>
          <w:lang w:eastAsia="pl-PL"/>
        </w:rPr>
        <w:t>Responsive</w:t>
      </w:r>
      <w:proofErr w:type="spellEnd"/>
      <w:r w:rsidRPr="000626B0">
        <w:rPr>
          <w:rFonts w:ascii="Roboto" w:eastAsia="Times New Roman" w:hAnsi="Roboto" w:cs="Times New Roman"/>
          <w:lang w:eastAsia="pl-PL"/>
        </w:rPr>
        <w:t xml:space="preserve"> Web Design (RWD),która dopasowuje treść strony do urządzenia na którym jest ona wyświetlana. Strona Sklepu jest przygotowana do wyświetlenia zarówno na komputerach stacjonarnych jak i również urządzeniach mobilnych.</w:t>
      </w:r>
    </w:p>
    <w:p w14:paraId="79658083" w14:textId="39C22148" w:rsidR="00685BD9" w:rsidRPr="000626B0" w:rsidRDefault="00685BD9" w:rsidP="000626B0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Strona Sklepu internetowego posiada certyfikat SSL – bezpieczny protokół szyfrowania komunikacji.</w:t>
      </w:r>
    </w:p>
    <w:p w14:paraId="6783A8A3" w14:textId="3DB8A2BC" w:rsidR="006C516B" w:rsidRPr="000626B0" w:rsidRDefault="006C516B" w:rsidP="000626B0">
      <w:pPr>
        <w:pStyle w:val="Akapitzlist"/>
        <w:numPr>
          <w:ilvl w:val="1"/>
          <w:numId w:val="14"/>
        </w:numPr>
        <w:spacing w:after="120"/>
        <w:contextualSpacing w:val="0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Dokonywanie Zamówień w Sklepie internetowym jest możliwe 24 godziny na dobę przez wszystkie dni w roku.</w:t>
      </w:r>
    </w:p>
    <w:p w14:paraId="49935C39" w14:textId="4DB2C3D9" w:rsidR="00A10C18" w:rsidRPr="000626B0" w:rsidRDefault="00A10C18" w:rsidP="00A10C18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5E103DC3" w14:textId="5DB7E4F3" w:rsidR="00A10C18" w:rsidRPr="000626B0" w:rsidRDefault="00A10C18" w:rsidP="00A10C18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• </w:t>
      </w:r>
      <w:r w:rsidRPr="000626B0">
        <w:rPr>
          <w:rFonts w:ascii="Roboto" w:eastAsia="Times New Roman" w:hAnsi="Roboto" w:cs="Times New Roman"/>
          <w:b/>
          <w:bCs/>
          <w:lang w:eastAsia="pl-PL"/>
        </w:rPr>
        <w:t>4 Warunki zawierania umowy sprzedaży</w:t>
      </w:r>
    </w:p>
    <w:p w14:paraId="3E3EA59E" w14:textId="3FA8E95F" w:rsidR="00861526" w:rsidRPr="000626B0" w:rsidRDefault="00861526" w:rsidP="0086152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highlight w:val="yellow"/>
          <w:lang w:eastAsia="pl-PL"/>
        </w:rPr>
      </w:pPr>
    </w:p>
    <w:p w14:paraId="03AB45D0" w14:textId="182F24A0" w:rsidR="00861526" w:rsidRPr="000626B0" w:rsidRDefault="00861526" w:rsidP="000626B0">
      <w:pPr>
        <w:pStyle w:val="Akapitzlist"/>
        <w:numPr>
          <w:ilvl w:val="1"/>
          <w:numId w:val="15"/>
        </w:numPr>
        <w:spacing w:after="120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Zamówienia w Sklepie Internetowym można dokonywać poprzez wypełnienie odpowiednich formularzy dostępnych na stronach Sklepu internetowego. </w:t>
      </w:r>
    </w:p>
    <w:p w14:paraId="5942DA99" w14:textId="634DDD6F" w:rsidR="00685BD9" w:rsidRPr="000626B0" w:rsidRDefault="00685BD9" w:rsidP="000626B0">
      <w:pPr>
        <w:pStyle w:val="Akapitzlist"/>
        <w:numPr>
          <w:ilvl w:val="1"/>
          <w:numId w:val="15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Klient podczas składania zamówienia jest zobowiązany do podania prawidłowych danych</w:t>
      </w:r>
      <w:r w:rsidR="00861526" w:rsidRPr="000626B0">
        <w:rPr>
          <w:rFonts w:ascii="Roboto" w:eastAsia="Times New Roman" w:hAnsi="Roboto" w:cs="Times New Roman"/>
          <w:lang w:eastAsia="pl-PL"/>
        </w:rPr>
        <w:t>:</w:t>
      </w:r>
      <w:r w:rsidRPr="000626B0">
        <w:rPr>
          <w:rFonts w:ascii="Roboto" w:eastAsia="Times New Roman" w:hAnsi="Roboto" w:cs="Times New Roman"/>
          <w:lang w:eastAsia="pl-PL"/>
        </w:rPr>
        <w:t xml:space="preserve"> </w:t>
      </w:r>
      <w:r w:rsidR="0092413D" w:rsidRPr="000626B0">
        <w:rPr>
          <w:rFonts w:ascii="Roboto" w:eastAsia="Times New Roman" w:hAnsi="Roboto" w:cs="Times New Roman"/>
          <w:lang w:eastAsia="pl-PL"/>
        </w:rPr>
        <w:t xml:space="preserve">firmy, adresu zamieszkania i adresu prowadzonej działalności, NIP, </w:t>
      </w:r>
      <w:r w:rsidRPr="000626B0">
        <w:rPr>
          <w:rFonts w:ascii="Roboto" w:eastAsia="Times New Roman" w:hAnsi="Roboto" w:cs="Times New Roman"/>
          <w:lang w:eastAsia="pl-PL"/>
        </w:rPr>
        <w:t>adresu e-mail</w:t>
      </w:r>
      <w:r w:rsidR="00861526" w:rsidRPr="000626B0">
        <w:rPr>
          <w:rFonts w:ascii="Roboto" w:eastAsia="Times New Roman" w:hAnsi="Roboto" w:cs="Times New Roman"/>
          <w:lang w:eastAsia="pl-PL"/>
        </w:rPr>
        <w:t xml:space="preserve">, </w:t>
      </w:r>
      <w:r w:rsidR="0092413D" w:rsidRPr="000626B0">
        <w:rPr>
          <w:rFonts w:ascii="Roboto" w:eastAsia="Times New Roman" w:hAnsi="Roboto" w:cs="Times New Roman"/>
          <w:lang w:eastAsia="pl-PL"/>
        </w:rPr>
        <w:t xml:space="preserve">numeru </w:t>
      </w:r>
      <w:r w:rsidRPr="000626B0">
        <w:rPr>
          <w:rFonts w:ascii="Roboto" w:eastAsia="Times New Roman" w:hAnsi="Roboto" w:cs="Times New Roman"/>
          <w:lang w:eastAsia="pl-PL"/>
        </w:rPr>
        <w:t xml:space="preserve">telefonu </w:t>
      </w:r>
      <w:r w:rsidR="0092413D" w:rsidRPr="000626B0">
        <w:rPr>
          <w:rFonts w:ascii="Roboto" w:eastAsia="Times New Roman" w:hAnsi="Roboto" w:cs="Times New Roman"/>
          <w:lang w:eastAsia="pl-PL"/>
        </w:rPr>
        <w:t>lub</w:t>
      </w:r>
      <w:r w:rsidR="000626B0">
        <w:rPr>
          <w:rFonts w:ascii="Roboto" w:eastAsia="Times New Roman" w:hAnsi="Roboto" w:cs="Times New Roman"/>
          <w:lang w:eastAsia="pl-PL"/>
        </w:rPr>
        <w:t> </w:t>
      </w:r>
      <w:r w:rsidR="0092413D" w:rsidRPr="000626B0">
        <w:rPr>
          <w:rFonts w:ascii="Roboto" w:eastAsia="Times New Roman" w:hAnsi="Roboto" w:cs="Times New Roman"/>
          <w:lang w:eastAsia="pl-PL"/>
        </w:rPr>
        <w:t>nazwy, siedziby, adresu, NIP, adresu e-mail</w:t>
      </w:r>
      <w:r w:rsidR="00861526" w:rsidRPr="000626B0">
        <w:rPr>
          <w:rFonts w:ascii="Roboto" w:eastAsia="Times New Roman" w:hAnsi="Roboto" w:cs="Times New Roman"/>
          <w:lang w:eastAsia="pl-PL"/>
        </w:rPr>
        <w:t>,</w:t>
      </w:r>
      <w:r w:rsidR="0092413D" w:rsidRPr="000626B0">
        <w:rPr>
          <w:rFonts w:ascii="Roboto" w:eastAsia="Times New Roman" w:hAnsi="Roboto" w:cs="Times New Roman"/>
          <w:lang w:eastAsia="pl-PL"/>
        </w:rPr>
        <w:t xml:space="preserve"> numeru telefonu</w:t>
      </w:r>
      <w:r w:rsidR="00A51549" w:rsidRPr="000626B0">
        <w:rPr>
          <w:rFonts w:ascii="Roboto" w:eastAsia="Times New Roman" w:hAnsi="Roboto" w:cs="Times New Roman"/>
          <w:lang w:eastAsia="pl-PL"/>
        </w:rPr>
        <w:t xml:space="preserve"> lub imienia i nazwiska, adresu zamieszkania, adresu e-mail oraz numeru telefonu. </w:t>
      </w:r>
      <w:r w:rsidR="00C708B1" w:rsidRPr="000626B0">
        <w:rPr>
          <w:rFonts w:ascii="Roboto" w:eastAsia="Times New Roman" w:hAnsi="Roboto" w:cs="Times New Roman"/>
          <w:lang w:eastAsia="pl-PL"/>
        </w:rPr>
        <w:t xml:space="preserve">Sprzedawca ma prawo weryfikacji prawidłowości danych podanych przez </w:t>
      </w:r>
      <w:r w:rsidR="00A51549" w:rsidRPr="000626B0">
        <w:rPr>
          <w:rFonts w:ascii="Roboto" w:eastAsia="Times New Roman" w:hAnsi="Roboto" w:cs="Times New Roman"/>
          <w:lang w:eastAsia="pl-PL"/>
        </w:rPr>
        <w:t>Klienta</w:t>
      </w:r>
      <w:r w:rsidR="00C708B1" w:rsidRPr="000626B0">
        <w:rPr>
          <w:rFonts w:ascii="Roboto" w:eastAsia="Times New Roman" w:hAnsi="Roboto" w:cs="Times New Roman"/>
          <w:lang w:eastAsia="pl-PL"/>
        </w:rPr>
        <w:t xml:space="preserve"> i w</w:t>
      </w:r>
      <w:r w:rsidR="0093248F" w:rsidRPr="000626B0">
        <w:rPr>
          <w:rFonts w:ascii="Roboto" w:eastAsia="Times New Roman" w:hAnsi="Roboto" w:cs="Times New Roman"/>
          <w:lang w:eastAsia="pl-PL"/>
        </w:rPr>
        <w:t xml:space="preserve"> razie podania przez Klienta nieprawidłowych danych, zamówienie uważa się za niezłożone.  </w:t>
      </w:r>
    </w:p>
    <w:p w14:paraId="74C908EE" w14:textId="31E34FBA" w:rsidR="00685BD9" w:rsidRPr="000626B0" w:rsidRDefault="00685BD9" w:rsidP="000626B0">
      <w:pPr>
        <w:pStyle w:val="Akapitzlist"/>
        <w:numPr>
          <w:ilvl w:val="1"/>
          <w:numId w:val="15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Po otrzymaniu zamówienia, Sprzedawca potwierdza jego otrzymanie oraz jednocześnie informuje o</w:t>
      </w:r>
      <w:r w:rsidR="000626B0">
        <w:rPr>
          <w:rFonts w:ascii="Roboto" w:eastAsia="Times New Roman" w:hAnsi="Roboto" w:cs="Times New Roman"/>
          <w:lang w:eastAsia="pl-PL"/>
        </w:rPr>
        <w:t> </w:t>
      </w:r>
      <w:r w:rsidRPr="000626B0">
        <w:rPr>
          <w:rFonts w:ascii="Roboto" w:eastAsia="Times New Roman" w:hAnsi="Roboto" w:cs="Times New Roman"/>
          <w:lang w:eastAsia="pl-PL"/>
        </w:rPr>
        <w:t xml:space="preserve">przyjęciu Zamówienia do realizacji. Potwierdzenie zamówienie odbywa się poprzez przesłanie przez Sprzedającego do Klienta wiadomości mailowej </w:t>
      </w:r>
      <w:bookmarkStart w:id="6" w:name="_Hlk127453580"/>
      <w:r w:rsidRPr="000626B0">
        <w:rPr>
          <w:rFonts w:ascii="Roboto" w:eastAsia="Times New Roman" w:hAnsi="Roboto" w:cs="Times New Roman"/>
          <w:lang w:eastAsia="pl-PL"/>
        </w:rPr>
        <w:t xml:space="preserve">na adres </w:t>
      </w:r>
      <w:r w:rsidR="0063443D" w:rsidRPr="000626B0">
        <w:rPr>
          <w:rFonts w:ascii="Roboto" w:eastAsia="Times New Roman" w:hAnsi="Roboto" w:cs="Times New Roman"/>
          <w:lang w:eastAsia="pl-PL"/>
        </w:rPr>
        <w:t xml:space="preserve">e-mail </w:t>
      </w:r>
      <w:r w:rsidRPr="000626B0">
        <w:rPr>
          <w:rFonts w:ascii="Roboto" w:eastAsia="Times New Roman" w:hAnsi="Roboto" w:cs="Times New Roman"/>
          <w:lang w:eastAsia="pl-PL"/>
        </w:rPr>
        <w:t>podany w formularzu zamówienia</w:t>
      </w:r>
      <w:bookmarkEnd w:id="6"/>
      <w:r w:rsidRPr="000626B0">
        <w:rPr>
          <w:rFonts w:ascii="Roboto" w:eastAsia="Times New Roman" w:hAnsi="Roboto" w:cs="Times New Roman"/>
          <w:lang w:eastAsia="pl-PL"/>
        </w:rPr>
        <w:t>. Z chwilą potwierdzenia przyjęcia zamówienia do realizacji przez Sprzedającego, umowa uważana jest za zawartą</w:t>
      </w:r>
      <w:r w:rsidR="00DC72B7" w:rsidRPr="000626B0">
        <w:rPr>
          <w:rFonts w:ascii="Roboto" w:eastAsia="Times New Roman" w:hAnsi="Roboto" w:cs="Times New Roman"/>
          <w:lang w:eastAsia="pl-PL"/>
        </w:rPr>
        <w:t>.</w:t>
      </w:r>
    </w:p>
    <w:p w14:paraId="5F687B22" w14:textId="0BB08D87" w:rsidR="00685BD9" w:rsidRPr="000626B0" w:rsidRDefault="00685BD9" w:rsidP="000626B0">
      <w:pPr>
        <w:pStyle w:val="Akapitzlist"/>
        <w:numPr>
          <w:ilvl w:val="1"/>
          <w:numId w:val="15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Udostępnienie oraz utrwalenie treści umowy sprzedaży następuje poprzez udostępnienie niniejszego Regulaminu na stronie Sklepu Internetowego, przesłanie stosownej informacji na adres mailowy Klienta podany przy składaniu zamówienia</w:t>
      </w:r>
      <w:r w:rsidR="00DC72B7" w:rsidRPr="000626B0">
        <w:rPr>
          <w:rFonts w:ascii="Roboto" w:eastAsia="Times New Roman" w:hAnsi="Roboto" w:cs="Times New Roman"/>
          <w:lang w:eastAsia="pl-PL"/>
        </w:rPr>
        <w:t>.</w:t>
      </w:r>
    </w:p>
    <w:p w14:paraId="72A4DCE3" w14:textId="78765242" w:rsidR="000626B0" w:rsidRDefault="000626B0">
      <w:pPr>
        <w:rPr>
          <w:rFonts w:ascii="Roboto" w:eastAsia="Times New Roman" w:hAnsi="Roboto" w:cs="Times New Roman"/>
          <w:lang w:eastAsia="pl-PL"/>
        </w:rPr>
      </w:pPr>
      <w:r>
        <w:rPr>
          <w:rFonts w:ascii="Roboto" w:eastAsia="Times New Roman" w:hAnsi="Roboto" w:cs="Times New Roman"/>
          <w:lang w:eastAsia="pl-PL"/>
        </w:rPr>
        <w:br w:type="page"/>
      </w:r>
    </w:p>
    <w:p w14:paraId="6E3E96F3" w14:textId="77777777" w:rsidR="0063443D" w:rsidRPr="000626B0" w:rsidRDefault="0063443D" w:rsidP="000626B0">
      <w:pPr>
        <w:pStyle w:val="Akapitzlist"/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</w:p>
    <w:p w14:paraId="5052B890" w14:textId="40308369" w:rsidR="0063443D" w:rsidRPr="000626B0" w:rsidRDefault="0063443D" w:rsidP="0063443D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• 5 Sposób płatności i termin płatności</w:t>
      </w:r>
    </w:p>
    <w:p w14:paraId="205E0D00" w14:textId="77777777" w:rsidR="0063443D" w:rsidRPr="000626B0" w:rsidRDefault="0063443D" w:rsidP="0063443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0FA23B02" w14:textId="5FECF41E" w:rsidR="00685BD9" w:rsidRPr="000626B0" w:rsidRDefault="00685BD9" w:rsidP="000626B0">
      <w:pPr>
        <w:pStyle w:val="Akapitzlist"/>
        <w:numPr>
          <w:ilvl w:val="1"/>
          <w:numId w:val="16"/>
        </w:num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W </w:t>
      </w:r>
      <w:r w:rsidR="0063443D" w:rsidRPr="000626B0">
        <w:rPr>
          <w:rFonts w:ascii="Roboto" w:eastAsia="Times New Roman" w:hAnsi="Roboto" w:cs="Times New Roman"/>
          <w:lang w:eastAsia="pl-PL"/>
        </w:rPr>
        <w:t>S</w:t>
      </w:r>
      <w:r w:rsidRPr="000626B0">
        <w:rPr>
          <w:rFonts w:ascii="Roboto" w:eastAsia="Times New Roman" w:hAnsi="Roboto" w:cs="Times New Roman"/>
          <w:lang w:eastAsia="pl-PL"/>
        </w:rPr>
        <w:t xml:space="preserve">klepie </w:t>
      </w:r>
      <w:r w:rsidR="0063443D" w:rsidRPr="000626B0">
        <w:rPr>
          <w:rFonts w:ascii="Roboto" w:eastAsia="Times New Roman" w:hAnsi="Roboto" w:cs="Times New Roman"/>
          <w:lang w:eastAsia="pl-PL"/>
        </w:rPr>
        <w:t>internetowym</w:t>
      </w:r>
      <w:r w:rsidRPr="000626B0">
        <w:rPr>
          <w:rFonts w:ascii="Roboto" w:eastAsia="Times New Roman" w:hAnsi="Roboto" w:cs="Times New Roman"/>
          <w:lang w:eastAsia="pl-PL"/>
        </w:rPr>
        <w:t xml:space="preserve"> istnieje możliwość płatności w jeden z następujących sposobów:</w:t>
      </w:r>
    </w:p>
    <w:p w14:paraId="5DBE7725" w14:textId="21FA1288" w:rsidR="00685BD9" w:rsidRPr="000626B0" w:rsidRDefault="00685BD9" w:rsidP="0063443D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przelew na konto bankowe Sprzedawcy</w:t>
      </w:r>
      <w:r w:rsidR="0063443D" w:rsidRPr="000626B0">
        <w:rPr>
          <w:rFonts w:ascii="Roboto" w:eastAsia="Times New Roman" w:hAnsi="Roboto" w:cs="Times New Roman"/>
          <w:lang w:eastAsia="pl-PL"/>
        </w:rPr>
        <w:t>.</w:t>
      </w:r>
    </w:p>
    <w:p w14:paraId="00422790" w14:textId="090ED46F" w:rsidR="0063443D" w:rsidRPr="000626B0" w:rsidRDefault="00685BD9" w:rsidP="000626B0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za pośrednictwem </w:t>
      </w:r>
      <w:r w:rsidR="0063443D" w:rsidRPr="000626B0">
        <w:rPr>
          <w:rFonts w:ascii="Roboto" w:eastAsia="Times New Roman" w:hAnsi="Roboto" w:cs="Times New Roman"/>
          <w:lang w:eastAsia="pl-PL"/>
        </w:rPr>
        <w:t xml:space="preserve">zewnętrznych serwisów płatności takich jak Tpay.com </w:t>
      </w:r>
    </w:p>
    <w:p w14:paraId="1C74EB9E" w14:textId="2411C97E" w:rsidR="00685BD9" w:rsidRPr="000626B0" w:rsidRDefault="0063443D" w:rsidP="000626B0">
      <w:pPr>
        <w:pStyle w:val="Akapitzlist"/>
        <w:numPr>
          <w:ilvl w:val="1"/>
          <w:numId w:val="16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W przypadku płatności przelewem na konto bankowe Sprzedawcy po</w:t>
      </w:r>
      <w:r w:rsidR="00685BD9" w:rsidRPr="000626B0">
        <w:rPr>
          <w:rFonts w:ascii="Roboto" w:eastAsia="Times New Roman" w:hAnsi="Roboto" w:cs="Times New Roman"/>
          <w:lang w:eastAsia="pl-PL"/>
        </w:rPr>
        <w:t xml:space="preserve"> złożeniu zamówienia, Klient otrzymuje drogą poczty elektronicznej (e-mail) numer rachunku bankowego, na który należy przelać właściwą kwotę. Klient jest obowiązany do dokonania płatności w terminie 7 dni kalendarzowych od dnia zawarcia umo</w:t>
      </w:r>
      <w:r w:rsidR="000626B0">
        <w:rPr>
          <w:rFonts w:ascii="Roboto" w:eastAsia="Times New Roman" w:hAnsi="Roboto" w:cs="Times New Roman"/>
          <w:lang w:eastAsia="pl-PL"/>
        </w:rPr>
        <w:t>w</w:t>
      </w:r>
      <w:r w:rsidR="00685BD9" w:rsidRPr="000626B0">
        <w:rPr>
          <w:rFonts w:ascii="Roboto" w:eastAsia="Times New Roman" w:hAnsi="Roboto" w:cs="Times New Roman"/>
          <w:lang w:eastAsia="pl-PL"/>
        </w:rPr>
        <w:t>y sprzedaży</w:t>
      </w:r>
      <w:r w:rsidRPr="000626B0">
        <w:rPr>
          <w:rFonts w:ascii="Roboto" w:eastAsia="Times New Roman" w:hAnsi="Roboto" w:cs="Times New Roman"/>
          <w:lang w:eastAsia="pl-PL"/>
        </w:rPr>
        <w:t xml:space="preserve">, ale nie później niż 3 dni przed rozpoczęciem Szkolenia. </w:t>
      </w:r>
    </w:p>
    <w:p w14:paraId="3CD95739" w14:textId="570EAD87" w:rsidR="0063443D" w:rsidRPr="000626B0" w:rsidRDefault="00161DAC" w:rsidP="000626B0">
      <w:pPr>
        <w:pStyle w:val="Akapitzlist"/>
        <w:numPr>
          <w:ilvl w:val="1"/>
          <w:numId w:val="16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Faktura VAT zostanie wystawiona zgodnie z aktualnie obowiązującymi przepisami i przesłana pocztą elektroniczną na wskazany w zgłoszeniu adres e-mail, a w przypadku nie wyrażenia zgody na otrzymywanie faktur drogą elektroniczną zostanie przesłana na adres do korespondencji, wskazany na formularzu w rubryce „dane do faktury”. </w:t>
      </w:r>
    </w:p>
    <w:p w14:paraId="69240B67" w14:textId="77777777" w:rsidR="00AA05F4" w:rsidRPr="000626B0" w:rsidRDefault="00AA05F4" w:rsidP="00AA05F4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58902050" w14:textId="5F5BD2CF" w:rsidR="00BA1143" w:rsidRPr="000626B0" w:rsidRDefault="0063443D" w:rsidP="00BA1143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• 6 Szkolenia</w:t>
      </w:r>
    </w:p>
    <w:p w14:paraId="08279144" w14:textId="77777777" w:rsidR="0063443D" w:rsidRPr="000626B0" w:rsidRDefault="0063443D" w:rsidP="0063443D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266C6861" w14:textId="11787F89" w:rsidR="00685BD9" w:rsidRPr="000626B0" w:rsidRDefault="00A7207A" w:rsidP="000626B0">
      <w:pPr>
        <w:pStyle w:val="Akapitzlist"/>
        <w:numPr>
          <w:ilvl w:val="1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Szkolenie odbywa się </w:t>
      </w:r>
      <w:r w:rsidR="005A1EB5" w:rsidRPr="000626B0">
        <w:rPr>
          <w:rFonts w:ascii="Roboto" w:eastAsia="Times New Roman" w:hAnsi="Roboto" w:cs="Times New Roman"/>
          <w:lang w:eastAsia="pl-PL"/>
        </w:rPr>
        <w:t xml:space="preserve">zgodnie z opisem na stronie </w:t>
      </w:r>
      <w:r w:rsidR="006C516B" w:rsidRPr="000626B0">
        <w:rPr>
          <w:rFonts w:ascii="Roboto" w:eastAsia="Times New Roman" w:hAnsi="Roboto" w:cs="Times New Roman"/>
          <w:lang w:eastAsia="pl-PL"/>
        </w:rPr>
        <w:t>Sklepu internetowego (online lub stacjonarnie).</w:t>
      </w:r>
    </w:p>
    <w:p w14:paraId="60653018" w14:textId="4981B84B" w:rsidR="00FB22FA" w:rsidRPr="000626B0" w:rsidRDefault="00FB22FA" w:rsidP="000626B0">
      <w:pPr>
        <w:pStyle w:val="Akapitzlist"/>
        <w:numPr>
          <w:ilvl w:val="1"/>
          <w:numId w:val="17"/>
        </w:numPr>
        <w:spacing w:after="120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Na podany przez </w:t>
      </w:r>
      <w:r w:rsidR="006C516B" w:rsidRPr="000626B0">
        <w:rPr>
          <w:rFonts w:ascii="Roboto" w:eastAsia="Times New Roman" w:hAnsi="Roboto" w:cs="Times New Roman"/>
          <w:lang w:eastAsia="pl-PL"/>
        </w:rPr>
        <w:t xml:space="preserve">Klienta adres e-mail podany w formularzu zamówienia </w:t>
      </w:r>
      <w:r w:rsidRPr="000626B0">
        <w:rPr>
          <w:rFonts w:ascii="Roboto" w:eastAsia="Times New Roman" w:hAnsi="Roboto" w:cs="Times New Roman"/>
          <w:lang w:eastAsia="pl-PL"/>
        </w:rPr>
        <w:t>zostanie przesłany harmonogram Szkolenia nie później niż jeden dzień przed jego rozpoczęciem.</w:t>
      </w:r>
    </w:p>
    <w:p w14:paraId="540FCCD2" w14:textId="484E27F6" w:rsidR="00A7207A" w:rsidRPr="000626B0" w:rsidRDefault="00AA05F4" w:rsidP="000626B0">
      <w:pPr>
        <w:pStyle w:val="Akapitzlist"/>
        <w:numPr>
          <w:ilvl w:val="1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KIGN Katowice zapewnia w ramach Szkolenia </w:t>
      </w:r>
      <w:r w:rsidR="000626B0">
        <w:rPr>
          <w:rFonts w:ascii="Roboto" w:eastAsia="Times New Roman" w:hAnsi="Roboto" w:cs="Times New Roman"/>
          <w:lang w:eastAsia="pl-PL"/>
        </w:rPr>
        <w:t xml:space="preserve">prowadzących/ trenerów </w:t>
      </w:r>
      <w:r w:rsidR="00FB22FA" w:rsidRPr="000626B0">
        <w:rPr>
          <w:rFonts w:ascii="Roboto" w:eastAsia="Times New Roman" w:hAnsi="Roboto" w:cs="Times New Roman"/>
          <w:lang w:eastAsia="pl-PL"/>
        </w:rPr>
        <w:t>z odpowiednim doświadczeniem i wiedzą</w:t>
      </w:r>
      <w:r w:rsidR="00A7207A" w:rsidRPr="000626B0">
        <w:rPr>
          <w:rFonts w:ascii="Roboto" w:eastAsia="Times New Roman" w:hAnsi="Roboto" w:cs="Times New Roman"/>
          <w:lang w:eastAsia="pl-PL"/>
        </w:rPr>
        <w:t>, materiały dydaktyczne</w:t>
      </w:r>
      <w:r w:rsidR="00FB22FA" w:rsidRPr="000626B0">
        <w:rPr>
          <w:rFonts w:ascii="Roboto" w:eastAsia="Times New Roman" w:hAnsi="Roboto" w:cs="Times New Roman"/>
          <w:lang w:eastAsia="pl-PL"/>
        </w:rPr>
        <w:t xml:space="preserve"> oraz</w:t>
      </w:r>
      <w:r w:rsidR="00A7207A" w:rsidRPr="000626B0">
        <w:rPr>
          <w:rFonts w:ascii="Roboto" w:eastAsia="Times New Roman" w:hAnsi="Roboto" w:cs="Times New Roman"/>
          <w:lang w:eastAsia="pl-PL"/>
        </w:rPr>
        <w:t xml:space="preserve"> dyplom </w:t>
      </w:r>
      <w:r w:rsidR="00FB22FA" w:rsidRPr="000626B0">
        <w:rPr>
          <w:rFonts w:ascii="Roboto" w:eastAsia="Times New Roman" w:hAnsi="Roboto" w:cs="Times New Roman"/>
          <w:lang w:eastAsia="pl-PL"/>
        </w:rPr>
        <w:t xml:space="preserve">(zaświadczenie) </w:t>
      </w:r>
      <w:r w:rsidR="00A7207A" w:rsidRPr="000626B0">
        <w:rPr>
          <w:rFonts w:ascii="Roboto" w:eastAsia="Times New Roman" w:hAnsi="Roboto" w:cs="Times New Roman"/>
          <w:lang w:eastAsia="pl-PL"/>
        </w:rPr>
        <w:t xml:space="preserve">ukończenia </w:t>
      </w:r>
      <w:r w:rsidR="006C516B" w:rsidRPr="000626B0">
        <w:rPr>
          <w:rFonts w:ascii="Roboto" w:eastAsia="Times New Roman" w:hAnsi="Roboto" w:cs="Times New Roman"/>
          <w:lang w:eastAsia="pl-PL"/>
        </w:rPr>
        <w:t>Szkolenia</w:t>
      </w:r>
      <w:r w:rsidR="00FB22FA" w:rsidRPr="000626B0">
        <w:rPr>
          <w:rFonts w:ascii="Roboto" w:eastAsia="Times New Roman" w:hAnsi="Roboto" w:cs="Times New Roman"/>
          <w:lang w:eastAsia="pl-PL"/>
        </w:rPr>
        <w:t>.</w:t>
      </w:r>
    </w:p>
    <w:p w14:paraId="43E3A7DE" w14:textId="6F1F053A" w:rsidR="00161DAC" w:rsidRPr="000626B0" w:rsidRDefault="00161DAC" w:rsidP="000626B0">
      <w:pPr>
        <w:pStyle w:val="Akapitzlist"/>
        <w:numPr>
          <w:ilvl w:val="1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W przypadku braku odpowiedniej liczby uczestników </w:t>
      </w:r>
      <w:r w:rsidR="00FB22FA" w:rsidRPr="000626B0">
        <w:rPr>
          <w:rFonts w:ascii="Roboto" w:eastAsia="Times New Roman" w:hAnsi="Roboto" w:cs="Times New Roman"/>
          <w:lang w:eastAsia="pl-PL"/>
        </w:rPr>
        <w:t xml:space="preserve">Szkolenia KIGN Katowice </w:t>
      </w:r>
      <w:r w:rsidRPr="000626B0">
        <w:rPr>
          <w:rFonts w:ascii="Roboto" w:eastAsia="Times New Roman" w:hAnsi="Roboto" w:cs="Times New Roman"/>
          <w:lang w:eastAsia="pl-PL"/>
        </w:rPr>
        <w:t xml:space="preserve">zastrzega sobie prawo do zmiany terminu </w:t>
      </w:r>
      <w:r w:rsidR="00FB22FA" w:rsidRPr="000626B0">
        <w:rPr>
          <w:rFonts w:ascii="Roboto" w:eastAsia="Times New Roman" w:hAnsi="Roboto" w:cs="Times New Roman"/>
          <w:lang w:eastAsia="pl-PL"/>
        </w:rPr>
        <w:t>Szkolenia</w:t>
      </w:r>
      <w:r w:rsidRPr="000626B0">
        <w:rPr>
          <w:rFonts w:ascii="Roboto" w:eastAsia="Times New Roman" w:hAnsi="Roboto" w:cs="Times New Roman"/>
          <w:lang w:eastAsia="pl-PL"/>
        </w:rPr>
        <w:t xml:space="preserve"> lub też jego odwołania.</w:t>
      </w:r>
      <w:r w:rsidR="00BA1143" w:rsidRPr="000626B0">
        <w:rPr>
          <w:rFonts w:ascii="Roboto" w:eastAsia="Times New Roman" w:hAnsi="Roboto" w:cs="Times New Roman"/>
          <w:lang w:eastAsia="pl-PL"/>
        </w:rPr>
        <w:t xml:space="preserve"> Klient może w takim wypadku rozwiązać umowę, a KIGN Katowice zwróci mu niezwłocznie uiszczoną </w:t>
      </w:r>
      <w:r w:rsidR="000626B0">
        <w:rPr>
          <w:rFonts w:ascii="Roboto" w:eastAsia="Times New Roman" w:hAnsi="Roboto" w:cs="Times New Roman"/>
          <w:lang w:eastAsia="pl-PL"/>
        </w:rPr>
        <w:t xml:space="preserve">kwotę </w:t>
      </w:r>
      <w:r w:rsidR="00BA1143" w:rsidRPr="000626B0">
        <w:rPr>
          <w:rFonts w:ascii="Roboto" w:eastAsia="Times New Roman" w:hAnsi="Roboto" w:cs="Times New Roman"/>
          <w:lang w:eastAsia="pl-PL"/>
        </w:rPr>
        <w:t xml:space="preserve">za Szkolenia.  </w:t>
      </w:r>
    </w:p>
    <w:p w14:paraId="74DBCF75" w14:textId="57AA9519" w:rsidR="00161DAC" w:rsidRPr="000626B0" w:rsidRDefault="00161DAC" w:rsidP="000626B0">
      <w:pPr>
        <w:pStyle w:val="Akapitzlist"/>
        <w:numPr>
          <w:ilvl w:val="1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Z ważnych powodów </w:t>
      </w:r>
      <w:r w:rsidR="00FB22FA" w:rsidRPr="000626B0">
        <w:rPr>
          <w:rFonts w:ascii="Roboto" w:eastAsia="Times New Roman" w:hAnsi="Roboto" w:cs="Times New Roman"/>
          <w:lang w:eastAsia="pl-PL"/>
        </w:rPr>
        <w:t xml:space="preserve">Klient </w:t>
      </w:r>
      <w:r w:rsidRPr="000626B0">
        <w:rPr>
          <w:rFonts w:ascii="Roboto" w:eastAsia="Times New Roman" w:hAnsi="Roboto" w:cs="Times New Roman"/>
          <w:lang w:eastAsia="pl-PL"/>
        </w:rPr>
        <w:t xml:space="preserve">może zmienić termin </w:t>
      </w:r>
      <w:r w:rsidR="00BA1143" w:rsidRPr="000626B0">
        <w:rPr>
          <w:rFonts w:ascii="Roboto" w:eastAsia="Times New Roman" w:hAnsi="Roboto" w:cs="Times New Roman"/>
          <w:lang w:eastAsia="pl-PL"/>
        </w:rPr>
        <w:t xml:space="preserve">Szkolenia </w:t>
      </w:r>
      <w:r w:rsidRPr="000626B0">
        <w:rPr>
          <w:rFonts w:ascii="Roboto" w:eastAsia="Times New Roman" w:hAnsi="Roboto" w:cs="Times New Roman"/>
          <w:lang w:eastAsia="pl-PL"/>
        </w:rPr>
        <w:t xml:space="preserve">lub wskazać inną osobę, która w jego miejsce będzie mogła skorzystać z </w:t>
      </w:r>
      <w:r w:rsidR="00FB22FA" w:rsidRPr="000626B0">
        <w:rPr>
          <w:rFonts w:ascii="Roboto" w:eastAsia="Times New Roman" w:hAnsi="Roboto" w:cs="Times New Roman"/>
          <w:lang w:eastAsia="pl-PL"/>
        </w:rPr>
        <w:t xml:space="preserve">Szkolenia. </w:t>
      </w:r>
    </w:p>
    <w:p w14:paraId="4D8A838C" w14:textId="25A5E1C7" w:rsidR="005A1EB5" w:rsidRPr="000626B0" w:rsidRDefault="005A1EB5" w:rsidP="000626B0">
      <w:pPr>
        <w:pStyle w:val="Akapitzlist"/>
        <w:numPr>
          <w:ilvl w:val="1"/>
          <w:numId w:val="17"/>
        </w:num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Obowiązki Uczestnika kursu :</w:t>
      </w:r>
    </w:p>
    <w:p w14:paraId="5FA62993" w14:textId="1F83CBCE" w:rsidR="005A1EB5" w:rsidRPr="000626B0" w:rsidRDefault="005A1EB5" w:rsidP="005A1EB5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obecność i punktualność na Szkoleniu, za wyjątkiem przypadków losowych lub ważnych powodów,</w:t>
      </w:r>
    </w:p>
    <w:p w14:paraId="12E7FE3C" w14:textId="7E5D2422" w:rsidR="005A1EB5" w:rsidRPr="000626B0" w:rsidRDefault="005A1EB5" w:rsidP="005A1EB5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zachowanie na zajęciach z ogólnie przyjętymi i zasadami kultury i dyscypliny nauki.</w:t>
      </w:r>
    </w:p>
    <w:p w14:paraId="1665776D" w14:textId="4DA34379" w:rsidR="00FB22FA" w:rsidRPr="000626B0" w:rsidRDefault="00FB22FA" w:rsidP="00FB22FA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6872778E" w14:textId="77777777" w:rsidR="00BA1143" w:rsidRPr="000626B0" w:rsidRDefault="00FB22FA" w:rsidP="00BA1143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>7 Odpowiedzialność Sprzedawcy</w:t>
      </w:r>
    </w:p>
    <w:p w14:paraId="7837D757" w14:textId="6B63B843" w:rsidR="00FB22FA" w:rsidRPr="000626B0" w:rsidRDefault="00FB22FA" w:rsidP="00CC59EC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 </w:t>
      </w:r>
    </w:p>
    <w:p w14:paraId="36E76588" w14:textId="7798FE29" w:rsidR="00FB22FA" w:rsidRPr="004E672B" w:rsidRDefault="00FB22FA" w:rsidP="00CC59EC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4E672B">
        <w:rPr>
          <w:rFonts w:ascii="Roboto" w:eastAsia="Times New Roman" w:hAnsi="Roboto" w:cs="Times New Roman"/>
          <w:lang w:eastAsia="pl-PL"/>
        </w:rPr>
        <w:t>Podstawa i zakres odpowiedzialności Sprzedawcy wobec Klienta</w:t>
      </w:r>
      <w:r w:rsidR="00BA1143" w:rsidRPr="004E672B">
        <w:rPr>
          <w:rFonts w:ascii="Roboto" w:eastAsia="Times New Roman" w:hAnsi="Roboto" w:cs="Times New Roman"/>
          <w:lang w:eastAsia="pl-PL"/>
        </w:rPr>
        <w:t xml:space="preserve"> </w:t>
      </w:r>
      <w:r w:rsidRPr="004E672B">
        <w:rPr>
          <w:rFonts w:ascii="Roboto" w:eastAsia="Times New Roman" w:hAnsi="Roboto" w:cs="Times New Roman"/>
          <w:lang w:eastAsia="pl-PL"/>
        </w:rPr>
        <w:t>są określone powszechnie obowiązującymi przepisami prawa oraz poniższymi postanowieniami Regulaminu.</w:t>
      </w:r>
    </w:p>
    <w:p w14:paraId="6396E8FF" w14:textId="32958A8B" w:rsidR="001C14B8" w:rsidRPr="004E672B" w:rsidRDefault="001C14B8" w:rsidP="00444E05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4E672B">
        <w:rPr>
          <w:rFonts w:ascii="Roboto" w:eastAsia="Times New Roman" w:hAnsi="Roboto" w:cs="Times New Roman"/>
          <w:lang w:eastAsia="pl-PL"/>
        </w:rPr>
        <w:t xml:space="preserve">Reklamacja może zostać złożona przez Klienta pisemnie na adres: Krajowa Izba Gospodarki Nieruchomościami Delegatura w Katowicach KIGN ul. Adama Mickiewicza 29, Katowice lub na adres mail: </w:t>
      </w:r>
      <w:hyperlink r:id="rId8" w:history="1">
        <w:r w:rsidRPr="004E672B">
          <w:rPr>
            <w:rStyle w:val="Hipercze"/>
            <w:rFonts w:ascii="Roboto" w:eastAsia="Times New Roman" w:hAnsi="Roboto" w:cs="Times New Roman"/>
            <w:lang w:eastAsia="pl-PL"/>
          </w:rPr>
          <w:t>biuro@kignkatowice.pl</w:t>
        </w:r>
      </w:hyperlink>
      <w:r w:rsidRPr="004E672B">
        <w:rPr>
          <w:rFonts w:ascii="Roboto" w:eastAsia="Times New Roman" w:hAnsi="Roboto" w:cs="Times New Roman"/>
          <w:lang w:eastAsia="pl-PL"/>
        </w:rPr>
        <w:t>.</w:t>
      </w:r>
    </w:p>
    <w:p w14:paraId="2BCB072A" w14:textId="6090779F" w:rsidR="001C14B8" w:rsidRPr="004E672B" w:rsidRDefault="001C14B8" w:rsidP="001C14B8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4E672B">
        <w:rPr>
          <w:rFonts w:ascii="Roboto" w:eastAsia="Times New Roman" w:hAnsi="Roboto" w:cs="Times New Roman"/>
          <w:lang w:eastAsia="pl-PL"/>
        </w:rPr>
        <w:t xml:space="preserve">Sprzedawca ustosunkuje się do reklamacji Klienta niezwłocznie, nie później niż w terminie 14 dni od dnia jej otrzymania. </w:t>
      </w:r>
    </w:p>
    <w:p w14:paraId="07EE31A9" w14:textId="57F3C602" w:rsidR="00117136" w:rsidRPr="000626B0" w:rsidRDefault="00117136" w:rsidP="00117136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1B809721" w14:textId="429F4313" w:rsidR="00117136" w:rsidRPr="000626B0" w:rsidRDefault="00BA1143" w:rsidP="00BA1143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lang w:eastAsia="pl-PL"/>
        </w:rPr>
      </w:pPr>
      <w:r w:rsidRPr="000626B0">
        <w:rPr>
          <w:rFonts w:ascii="Roboto" w:eastAsia="Times New Roman" w:hAnsi="Roboto" w:cs="Times New Roman"/>
          <w:b/>
          <w:bCs/>
          <w:lang w:eastAsia="pl-PL"/>
        </w:rPr>
        <w:t xml:space="preserve">8 </w:t>
      </w:r>
      <w:r w:rsidR="00117136" w:rsidRPr="000626B0">
        <w:rPr>
          <w:rFonts w:ascii="Roboto" w:eastAsia="Times New Roman" w:hAnsi="Roboto" w:cs="Times New Roman"/>
          <w:b/>
          <w:bCs/>
          <w:lang w:eastAsia="pl-PL"/>
        </w:rPr>
        <w:t>Odstąpienie od umowy</w:t>
      </w:r>
    </w:p>
    <w:p w14:paraId="14949725" w14:textId="4A2C2538" w:rsidR="00117136" w:rsidRPr="000626B0" w:rsidRDefault="00117136" w:rsidP="001171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1F02D3E0" w14:textId="6220BA5F" w:rsidR="00117136" w:rsidRPr="000626B0" w:rsidRDefault="00117136" w:rsidP="000626B0">
      <w:pPr>
        <w:pStyle w:val="Akapitzlist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Z uwagi na zawarcie niniejszej Umowy poza lokalem Klient będący Konsumentem ma prawo odstąpić od Umowy</w:t>
      </w:r>
      <w:r w:rsidRPr="000626B0">
        <w:rPr>
          <w:rFonts w:ascii="Roboto" w:hAnsi="Roboto"/>
        </w:rPr>
        <w:t xml:space="preserve"> </w:t>
      </w:r>
      <w:r w:rsidRPr="000626B0">
        <w:rPr>
          <w:rFonts w:ascii="Roboto" w:eastAsia="Times New Roman" w:hAnsi="Roboto" w:cs="Times New Roman"/>
          <w:lang w:eastAsia="pl-PL"/>
        </w:rPr>
        <w:t>w terminie 14 dni bez podania jakiejkolwiek przyczyny. Termin do odstąpienia od Umowy wygasa po upływie 14 dni od dnia jej zawarcia.</w:t>
      </w:r>
    </w:p>
    <w:p w14:paraId="773C1325" w14:textId="3F566221" w:rsidR="00161DAC" w:rsidRPr="000626B0" w:rsidRDefault="00161DAC" w:rsidP="000626B0">
      <w:pPr>
        <w:pStyle w:val="Akapitzlist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W celu odstąpienia </w:t>
      </w:r>
      <w:r w:rsidR="00BA1143" w:rsidRPr="000626B0">
        <w:rPr>
          <w:rFonts w:ascii="Roboto" w:eastAsia="Times New Roman" w:hAnsi="Roboto" w:cs="Times New Roman"/>
          <w:lang w:eastAsia="pl-PL"/>
        </w:rPr>
        <w:t xml:space="preserve">od umowy Klient będący Konsumentem </w:t>
      </w:r>
      <w:r w:rsidRPr="000626B0">
        <w:rPr>
          <w:rFonts w:ascii="Roboto" w:eastAsia="Times New Roman" w:hAnsi="Roboto" w:cs="Times New Roman"/>
          <w:lang w:eastAsia="pl-PL"/>
        </w:rPr>
        <w:t>musi poinformować organizatora o</w:t>
      </w:r>
      <w:r w:rsidR="00775CE8">
        <w:rPr>
          <w:rFonts w:ascii="Roboto" w:eastAsia="Times New Roman" w:hAnsi="Roboto" w:cs="Times New Roman"/>
          <w:lang w:eastAsia="pl-PL"/>
        </w:rPr>
        <w:t> </w:t>
      </w:r>
      <w:r w:rsidRPr="000626B0">
        <w:rPr>
          <w:rFonts w:ascii="Roboto" w:eastAsia="Times New Roman" w:hAnsi="Roboto" w:cs="Times New Roman"/>
          <w:lang w:eastAsia="pl-PL"/>
        </w:rPr>
        <w:t>odstąpieniu w drodze</w:t>
      </w:r>
      <w:r w:rsidR="00117136" w:rsidRPr="000626B0">
        <w:rPr>
          <w:rFonts w:ascii="Roboto" w:eastAsia="Times New Roman" w:hAnsi="Roboto" w:cs="Times New Roman"/>
          <w:lang w:eastAsia="pl-PL"/>
        </w:rPr>
        <w:t xml:space="preserve"> </w:t>
      </w:r>
      <w:r w:rsidRPr="000626B0">
        <w:rPr>
          <w:rFonts w:ascii="Roboto" w:eastAsia="Times New Roman" w:hAnsi="Roboto" w:cs="Times New Roman"/>
          <w:lang w:eastAsia="pl-PL"/>
        </w:rPr>
        <w:t>pisemnego oświadczenia o rezygnacji z usługi wraz z podaniem numeru konta, na który ma</w:t>
      </w:r>
      <w:r w:rsidR="00117136" w:rsidRPr="000626B0">
        <w:rPr>
          <w:rFonts w:ascii="Roboto" w:eastAsia="Times New Roman" w:hAnsi="Roboto" w:cs="Times New Roman"/>
          <w:lang w:eastAsia="pl-PL"/>
        </w:rPr>
        <w:t xml:space="preserve"> </w:t>
      </w:r>
      <w:r w:rsidRPr="000626B0">
        <w:rPr>
          <w:rFonts w:ascii="Roboto" w:eastAsia="Times New Roman" w:hAnsi="Roboto" w:cs="Times New Roman"/>
          <w:lang w:eastAsia="pl-PL"/>
        </w:rPr>
        <w:t xml:space="preserve">zostać dokonany zwrot należności, które należy przesłać </w:t>
      </w:r>
      <w:r w:rsidR="00BA1143" w:rsidRPr="000626B0">
        <w:rPr>
          <w:rFonts w:ascii="Roboto" w:eastAsia="Times New Roman" w:hAnsi="Roboto" w:cs="Times New Roman"/>
          <w:lang w:eastAsia="pl-PL"/>
        </w:rPr>
        <w:t>e-m</w:t>
      </w:r>
      <w:r w:rsidRPr="000626B0">
        <w:rPr>
          <w:rFonts w:ascii="Roboto" w:eastAsia="Times New Roman" w:hAnsi="Roboto" w:cs="Times New Roman"/>
          <w:lang w:eastAsia="pl-PL"/>
        </w:rPr>
        <w:t>ailem na adres mailowy</w:t>
      </w:r>
      <w:r w:rsidR="00BA1143" w:rsidRPr="000626B0">
        <w:rPr>
          <w:rFonts w:ascii="Roboto" w:eastAsia="Times New Roman" w:hAnsi="Roboto" w:cs="Times New Roman"/>
          <w:lang w:eastAsia="pl-PL"/>
        </w:rPr>
        <w:t xml:space="preserve"> </w:t>
      </w:r>
      <w:hyperlink r:id="rId9" w:history="1">
        <w:r w:rsidR="003E7CB9" w:rsidRPr="0044398F">
          <w:rPr>
            <w:rStyle w:val="Hipercze"/>
            <w:rFonts w:ascii="Roboto" w:eastAsia="Times New Roman" w:hAnsi="Roboto" w:cs="Times New Roman"/>
            <w:lang w:eastAsia="pl-PL"/>
          </w:rPr>
          <w:t>mailto:biuro@kignkatowice.pl</w:t>
        </w:r>
      </w:hyperlink>
    </w:p>
    <w:p w14:paraId="01BA99F9" w14:textId="2A462CB7" w:rsidR="00775CE8" w:rsidRDefault="00775CE8">
      <w:pPr>
        <w:rPr>
          <w:rFonts w:ascii="Roboto" w:eastAsia="Times New Roman" w:hAnsi="Roboto" w:cs="Times New Roman"/>
          <w:lang w:eastAsia="pl-PL"/>
        </w:rPr>
      </w:pPr>
      <w:r>
        <w:rPr>
          <w:rFonts w:ascii="Roboto" w:eastAsia="Times New Roman" w:hAnsi="Roboto" w:cs="Times New Roman"/>
          <w:lang w:eastAsia="pl-PL"/>
        </w:rPr>
        <w:br w:type="page"/>
      </w:r>
    </w:p>
    <w:p w14:paraId="612E2E3B" w14:textId="77777777" w:rsidR="00117136" w:rsidRPr="000626B0" w:rsidRDefault="00117136" w:rsidP="00117136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2EE5D342" w14:textId="23AB1CB1" w:rsidR="00117136" w:rsidRPr="000626B0" w:rsidRDefault="00117136" w:rsidP="00117136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•</w:t>
      </w:r>
      <w:r w:rsidRPr="000626B0">
        <w:rPr>
          <w:rFonts w:ascii="Roboto" w:eastAsia="Times New Roman" w:hAnsi="Roboto" w:cs="Times New Roman"/>
          <w:lang w:eastAsia="pl-PL"/>
        </w:rPr>
        <w:tab/>
      </w:r>
      <w:r w:rsidRPr="000626B0">
        <w:rPr>
          <w:rFonts w:ascii="Roboto" w:eastAsia="Times New Roman" w:hAnsi="Roboto" w:cs="Times New Roman"/>
          <w:b/>
          <w:bCs/>
          <w:lang w:eastAsia="pl-PL"/>
        </w:rPr>
        <w:t>9 Dane osobowe</w:t>
      </w:r>
    </w:p>
    <w:p w14:paraId="3C43D3CB" w14:textId="77777777" w:rsidR="00117136" w:rsidRPr="000626B0" w:rsidRDefault="00117136" w:rsidP="00117136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2F5BFFB9" w14:textId="73667A23" w:rsidR="00117136" w:rsidRPr="000626B0" w:rsidRDefault="00117136" w:rsidP="00117136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Administratorem danych osobowych jest KIGN Katowice.</w:t>
      </w:r>
    </w:p>
    <w:p w14:paraId="4E3EEC1D" w14:textId="4AA2D248" w:rsidR="00117136" w:rsidRPr="000626B0" w:rsidRDefault="00117136" w:rsidP="00117136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Zasady ochrony danych osobowych znajdują się w Polityce Prywatności Sklepu internetowego dostępnego na stronie </w:t>
      </w:r>
      <w:hyperlink r:id="rId10" w:history="1">
        <w:r w:rsidR="00775CE8" w:rsidRPr="000E4F82">
          <w:rPr>
            <w:rStyle w:val="Hipercze"/>
            <w:rFonts w:ascii="Roboto" w:eastAsia="Times New Roman" w:hAnsi="Roboto" w:cs="Times New Roman"/>
            <w:lang w:eastAsia="pl-PL"/>
          </w:rPr>
          <w:t>www.kignkatowice.pl</w:t>
        </w:r>
      </w:hyperlink>
      <w:r w:rsidR="00775CE8">
        <w:rPr>
          <w:rFonts w:ascii="Roboto" w:eastAsia="Times New Roman" w:hAnsi="Roboto" w:cs="Times New Roman"/>
          <w:lang w:eastAsia="pl-PL"/>
        </w:rPr>
        <w:t xml:space="preserve"> </w:t>
      </w:r>
    </w:p>
    <w:p w14:paraId="6F28E48D" w14:textId="0ED4E8C4" w:rsidR="00117136" w:rsidRPr="000626B0" w:rsidRDefault="00117136" w:rsidP="00117136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pl-PL"/>
        </w:rPr>
      </w:pPr>
    </w:p>
    <w:p w14:paraId="18F25E47" w14:textId="29797C7F" w:rsidR="00117136" w:rsidRPr="00775CE8" w:rsidRDefault="00117136" w:rsidP="00117136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•</w:t>
      </w:r>
      <w:r w:rsidRPr="000626B0">
        <w:rPr>
          <w:rFonts w:ascii="Roboto" w:eastAsia="Times New Roman" w:hAnsi="Roboto" w:cs="Times New Roman"/>
          <w:lang w:eastAsia="pl-PL"/>
        </w:rPr>
        <w:tab/>
      </w:r>
      <w:r w:rsidRPr="00775CE8">
        <w:rPr>
          <w:rFonts w:ascii="Roboto" w:eastAsia="Times New Roman" w:hAnsi="Roboto" w:cs="Times New Roman"/>
          <w:b/>
          <w:bCs/>
          <w:lang w:eastAsia="pl-PL"/>
        </w:rPr>
        <w:t>10 Postanowienia końcowe</w:t>
      </w:r>
    </w:p>
    <w:p w14:paraId="1416103F" w14:textId="77777777" w:rsidR="00117136" w:rsidRPr="00775CE8" w:rsidRDefault="00117136" w:rsidP="00117136">
      <w:pPr>
        <w:pStyle w:val="Akapitzlist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pl-PL"/>
        </w:rPr>
      </w:pPr>
    </w:p>
    <w:p w14:paraId="6CAA087D" w14:textId="54472F21" w:rsidR="00117136" w:rsidRPr="000626B0" w:rsidRDefault="00117136" w:rsidP="00775CE8">
      <w:pPr>
        <w:pStyle w:val="Akapitzlist"/>
        <w:numPr>
          <w:ilvl w:val="1"/>
          <w:numId w:val="2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KIGN Katowice zastrzega sobie prawo do wprowadzania z ważnych przyczyn zmian w niniejszym Regulaminie. Wszelkie zmiany Regulaminu wchodzą w życie w odpowiednim terminie wskazanym przez KIGN Katowice, nie krótszym jednak niż 7 dni.</w:t>
      </w:r>
    </w:p>
    <w:p w14:paraId="3EB41474" w14:textId="292A164F" w:rsidR="00117136" w:rsidRPr="000626B0" w:rsidRDefault="00117136" w:rsidP="00775CE8">
      <w:pPr>
        <w:pStyle w:val="Akapitzlist"/>
        <w:numPr>
          <w:ilvl w:val="1"/>
          <w:numId w:val="2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Zmieniony Regulamin wiąże Klienta, jeżeli zostały zachowane wymagania określone w art. 384 oraz 384[1] Kodeksu cywilnego, to jest został on prawidłowo powiadomiony o zmianach i nie wypowiedział umowy w terminie 14 dni kalendarzowych od dnia powiadomienia.</w:t>
      </w:r>
    </w:p>
    <w:p w14:paraId="365F398D" w14:textId="19901411" w:rsidR="00685BD9" w:rsidRPr="000626B0" w:rsidRDefault="00685BD9" w:rsidP="00775CE8">
      <w:pPr>
        <w:pStyle w:val="Akapitzlist"/>
        <w:numPr>
          <w:ilvl w:val="1"/>
          <w:numId w:val="2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Zgodnie z art. 8 ust. 3 pkt 2 lit. b ustawy z 18.7.2002 r. o świadczeniu usług drogą elektroniczną podmiot korzystający ze strony sklepu internetowego zobowiązany jest do nieumieszczania na tej stronie treści o charakterze bezprawnym.</w:t>
      </w:r>
    </w:p>
    <w:p w14:paraId="7E2FA259" w14:textId="328DD0A6" w:rsidR="00685BD9" w:rsidRPr="000626B0" w:rsidRDefault="00685BD9" w:rsidP="00775CE8">
      <w:pPr>
        <w:pStyle w:val="Akapitzlist"/>
        <w:numPr>
          <w:ilvl w:val="1"/>
          <w:numId w:val="2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W sprawach nieuregulowanych niniejszym regulaminem zastosowanie mieć będą odpowiednie przepisy Kodeku cywilnego</w:t>
      </w:r>
      <w:r w:rsidR="00F13F94" w:rsidRPr="000626B0">
        <w:rPr>
          <w:rFonts w:ascii="Roboto" w:eastAsia="Times New Roman" w:hAnsi="Roboto" w:cs="Times New Roman"/>
          <w:lang w:eastAsia="pl-PL"/>
        </w:rPr>
        <w:t>.</w:t>
      </w:r>
    </w:p>
    <w:p w14:paraId="75DBE784" w14:textId="7C5FFFE4" w:rsidR="00685BD9" w:rsidRPr="000626B0" w:rsidRDefault="00685BD9" w:rsidP="00775CE8">
      <w:pPr>
        <w:pStyle w:val="Akapitzlist"/>
        <w:numPr>
          <w:ilvl w:val="1"/>
          <w:numId w:val="2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Umowy ze sprzedawcą zawierane są w języku polskim.</w:t>
      </w:r>
    </w:p>
    <w:p w14:paraId="104DB6AE" w14:textId="72078113" w:rsidR="00685BD9" w:rsidRPr="000626B0" w:rsidRDefault="00685BD9" w:rsidP="00775CE8">
      <w:pPr>
        <w:pStyle w:val="Akapitzlist"/>
        <w:numPr>
          <w:ilvl w:val="1"/>
          <w:numId w:val="22"/>
        </w:numPr>
        <w:shd w:val="clear" w:color="auto" w:fill="FFFFFF"/>
        <w:spacing w:after="120" w:line="240" w:lineRule="auto"/>
        <w:contextualSpacing w:val="0"/>
        <w:jc w:val="both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 xml:space="preserve">Regulamin wchodzi w życie z dniem </w:t>
      </w:r>
      <w:r w:rsidR="00775CE8">
        <w:rPr>
          <w:rFonts w:ascii="Roboto" w:eastAsia="Times New Roman" w:hAnsi="Roboto" w:cs="Times New Roman"/>
          <w:lang w:eastAsia="pl-PL"/>
        </w:rPr>
        <w:t>18.08.2023 r.</w:t>
      </w:r>
    </w:p>
    <w:p w14:paraId="1065F147" w14:textId="7848A805" w:rsidR="00685BD9" w:rsidRPr="000626B0" w:rsidRDefault="00685BD9" w:rsidP="00685B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lang w:eastAsia="pl-PL"/>
        </w:rPr>
      </w:pPr>
      <w:r w:rsidRPr="000626B0">
        <w:rPr>
          <w:rFonts w:ascii="Roboto" w:eastAsia="Times New Roman" w:hAnsi="Roboto" w:cs="Times New Roman"/>
          <w:lang w:eastAsia="pl-PL"/>
        </w:rPr>
        <w:t> </w:t>
      </w:r>
    </w:p>
    <w:p w14:paraId="16B75CFE" w14:textId="7E5581EF" w:rsidR="005B6D1B" w:rsidRPr="000626B0" w:rsidRDefault="005B6D1B">
      <w:pPr>
        <w:rPr>
          <w:rFonts w:ascii="Roboto" w:hAnsi="Roboto"/>
        </w:rPr>
      </w:pPr>
    </w:p>
    <w:p w14:paraId="26996CC4" w14:textId="64D65B20" w:rsidR="00BA1143" w:rsidRPr="000626B0" w:rsidRDefault="00BA1143" w:rsidP="00BA1143">
      <w:pPr>
        <w:jc w:val="both"/>
        <w:rPr>
          <w:rFonts w:ascii="Roboto" w:hAnsi="Roboto"/>
        </w:rPr>
      </w:pPr>
      <w:r w:rsidRPr="000626B0">
        <w:rPr>
          <w:rFonts w:ascii="Roboto" w:hAnsi="Roboto"/>
        </w:rPr>
        <w:t>W wykonaniu uprawnienia określonego w art. art. 15 ust. 3 ustawy z dnia 30 maja 2014 r. o prawach konsumenta, jako Zamawiający będący konsumentem oświadczam, że: Chcę, aby organizator rozpoczął wykonanie swych usług przed upływem terminu do odstąpienia od umowy zawartej poza lokalem przedsiębiorstwa, a więc przed upływem 14 dni od dnia zawarcia przeze mnie tej umowy z organizatorem.</w:t>
      </w:r>
    </w:p>
    <w:p w14:paraId="31669C45" w14:textId="24EFB031" w:rsidR="00161DAC" w:rsidRPr="000626B0" w:rsidRDefault="00BA1143" w:rsidP="00BA1143">
      <w:pPr>
        <w:rPr>
          <w:rFonts w:ascii="Roboto" w:hAnsi="Roboto"/>
        </w:rPr>
      </w:pPr>
      <w:r w:rsidRPr="000626B0">
        <w:rPr>
          <w:rFonts w:ascii="Roboto" w:hAnsi="Roboto"/>
        </w:rPr>
        <w:t>Zostałem poinformowany o tym, że: będę zobowiązany do zapłaty za świadczenie spełnione do chwili odstąpienia od umowy, a kwota zapłaty obliczona zostanie proporcjonalnie do zakresu spełnionego świadczenia, z uwzględnieniem ceny kursu uzgodnionej w umowie. po wykonaniu przez organizatora pełnej usługi przed upływem 14 dni od dnia zawarcia umowy, utracę prawo odstąpienia od umowy.</w:t>
      </w:r>
    </w:p>
    <w:p w14:paraId="52B1FF5E" w14:textId="631D5431" w:rsidR="00161DAC" w:rsidRDefault="00161DAC" w:rsidP="00161DAC">
      <w:pPr>
        <w:rPr>
          <w:rFonts w:ascii="Roboto" w:hAnsi="Roboto"/>
        </w:rPr>
      </w:pPr>
    </w:p>
    <w:sectPr w:rsidR="00161DAC" w:rsidSect="00F727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013"/>
    <w:multiLevelType w:val="multilevel"/>
    <w:tmpl w:val="1C20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764DA"/>
    <w:multiLevelType w:val="multilevel"/>
    <w:tmpl w:val="E5A808BC"/>
    <w:lvl w:ilvl="0">
      <w:start w:val="10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429DC"/>
    <w:multiLevelType w:val="multilevel"/>
    <w:tmpl w:val="03563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53AD7"/>
    <w:multiLevelType w:val="multilevel"/>
    <w:tmpl w:val="33C0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3B7B8A"/>
    <w:multiLevelType w:val="multilevel"/>
    <w:tmpl w:val="71E02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904D42"/>
    <w:multiLevelType w:val="multilevel"/>
    <w:tmpl w:val="25E8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233A22"/>
    <w:multiLevelType w:val="multilevel"/>
    <w:tmpl w:val="52B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2A1568"/>
    <w:multiLevelType w:val="multilevel"/>
    <w:tmpl w:val="9ADC5D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163582"/>
    <w:multiLevelType w:val="multilevel"/>
    <w:tmpl w:val="4E7EAC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E9124A"/>
    <w:multiLevelType w:val="multilevel"/>
    <w:tmpl w:val="942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4C0B00"/>
    <w:multiLevelType w:val="multilevel"/>
    <w:tmpl w:val="83CA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E57567"/>
    <w:multiLevelType w:val="multilevel"/>
    <w:tmpl w:val="99F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610580"/>
    <w:multiLevelType w:val="multilevel"/>
    <w:tmpl w:val="59A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4175ED"/>
    <w:multiLevelType w:val="multilevel"/>
    <w:tmpl w:val="6D446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C044A8"/>
    <w:multiLevelType w:val="multilevel"/>
    <w:tmpl w:val="A1F85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8324E3"/>
    <w:multiLevelType w:val="multilevel"/>
    <w:tmpl w:val="A6E4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EC4605"/>
    <w:multiLevelType w:val="multilevel"/>
    <w:tmpl w:val="023025A6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18106D"/>
    <w:multiLevelType w:val="multilevel"/>
    <w:tmpl w:val="CC686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556D30"/>
    <w:multiLevelType w:val="hybridMultilevel"/>
    <w:tmpl w:val="0D0CD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0A238E"/>
    <w:multiLevelType w:val="multilevel"/>
    <w:tmpl w:val="792A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C9333D"/>
    <w:multiLevelType w:val="multilevel"/>
    <w:tmpl w:val="DF24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017055"/>
    <w:multiLevelType w:val="multilevel"/>
    <w:tmpl w:val="B9C2E0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392ADF"/>
    <w:multiLevelType w:val="multilevel"/>
    <w:tmpl w:val="CA48CB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54002415">
    <w:abstractNumId w:val="11"/>
  </w:num>
  <w:num w:numId="2" w16cid:durableId="780490445">
    <w:abstractNumId w:val="9"/>
  </w:num>
  <w:num w:numId="3" w16cid:durableId="1365866662">
    <w:abstractNumId w:val="6"/>
  </w:num>
  <w:num w:numId="4" w16cid:durableId="1354066423">
    <w:abstractNumId w:val="5"/>
  </w:num>
  <w:num w:numId="5" w16cid:durableId="2088795567">
    <w:abstractNumId w:val="10"/>
  </w:num>
  <w:num w:numId="6" w16cid:durableId="1825511980">
    <w:abstractNumId w:val="20"/>
  </w:num>
  <w:num w:numId="7" w16cid:durableId="1284000911">
    <w:abstractNumId w:val="0"/>
  </w:num>
  <w:num w:numId="8" w16cid:durableId="1412314426">
    <w:abstractNumId w:val="19"/>
  </w:num>
  <w:num w:numId="9" w16cid:durableId="906040308">
    <w:abstractNumId w:val="15"/>
  </w:num>
  <w:num w:numId="10" w16cid:durableId="945577786">
    <w:abstractNumId w:val="3"/>
  </w:num>
  <w:num w:numId="11" w16cid:durableId="1987927094">
    <w:abstractNumId w:val="12"/>
  </w:num>
  <w:num w:numId="12" w16cid:durableId="252396039">
    <w:abstractNumId w:val="21"/>
  </w:num>
  <w:num w:numId="13" w16cid:durableId="1042946288">
    <w:abstractNumId w:val="2"/>
  </w:num>
  <w:num w:numId="14" w16cid:durableId="1898778371">
    <w:abstractNumId w:val="4"/>
  </w:num>
  <w:num w:numId="15" w16cid:durableId="1502162832">
    <w:abstractNumId w:val="8"/>
  </w:num>
  <w:num w:numId="16" w16cid:durableId="2010525303">
    <w:abstractNumId w:val="13"/>
  </w:num>
  <w:num w:numId="17" w16cid:durableId="1407728405">
    <w:abstractNumId w:val="14"/>
  </w:num>
  <w:num w:numId="18" w16cid:durableId="1646663319">
    <w:abstractNumId w:val="16"/>
  </w:num>
  <w:num w:numId="19" w16cid:durableId="1552960824">
    <w:abstractNumId w:val="17"/>
  </w:num>
  <w:num w:numId="20" w16cid:durableId="107480394">
    <w:abstractNumId w:val="7"/>
  </w:num>
  <w:num w:numId="21" w16cid:durableId="319501026">
    <w:abstractNumId w:val="22"/>
  </w:num>
  <w:num w:numId="22" w16cid:durableId="1698694690">
    <w:abstractNumId w:val="1"/>
  </w:num>
  <w:num w:numId="23" w16cid:durableId="15979093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D9"/>
    <w:rsid w:val="000626B0"/>
    <w:rsid w:val="000F064B"/>
    <w:rsid w:val="00117136"/>
    <w:rsid w:val="00161DAC"/>
    <w:rsid w:val="001C14B8"/>
    <w:rsid w:val="0032202C"/>
    <w:rsid w:val="003751BC"/>
    <w:rsid w:val="00381718"/>
    <w:rsid w:val="0039378E"/>
    <w:rsid w:val="003E7CB9"/>
    <w:rsid w:val="004E672B"/>
    <w:rsid w:val="005A1EB5"/>
    <w:rsid w:val="005B6D1B"/>
    <w:rsid w:val="006100AF"/>
    <w:rsid w:val="0063443D"/>
    <w:rsid w:val="00644286"/>
    <w:rsid w:val="00685BD9"/>
    <w:rsid w:val="006B1796"/>
    <w:rsid w:val="006C516B"/>
    <w:rsid w:val="0074552B"/>
    <w:rsid w:val="007560F1"/>
    <w:rsid w:val="00775CE8"/>
    <w:rsid w:val="00861526"/>
    <w:rsid w:val="0092413D"/>
    <w:rsid w:val="0093248F"/>
    <w:rsid w:val="00A10C18"/>
    <w:rsid w:val="00A51549"/>
    <w:rsid w:val="00A5781D"/>
    <w:rsid w:val="00A7207A"/>
    <w:rsid w:val="00AA05F4"/>
    <w:rsid w:val="00AE451C"/>
    <w:rsid w:val="00BA1143"/>
    <w:rsid w:val="00BC5D11"/>
    <w:rsid w:val="00C708B1"/>
    <w:rsid w:val="00CC59EC"/>
    <w:rsid w:val="00DA116F"/>
    <w:rsid w:val="00DC72B7"/>
    <w:rsid w:val="00F13F94"/>
    <w:rsid w:val="00F333AE"/>
    <w:rsid w:val="00F627B3"/>
    <w:rsid w:val="00F727C6"/>
    <w:rsid w:val="00F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C772"/>
  <w15:chartTrackingRefBased/>
  <w15:docId w15:val="{E960262E-A1B4-4B84-85E5-C7797DA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B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5B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5BD9"/>
    <w:rPr>
      <w:i/>
      <w:iCs/>
    </w:rPr>
  </w:style>
  <w:style w:type="paragraph" w:styleId="Poprawka">
    <w:name w:val="Revision"/>
    <w:hidden/>
    <w:uiPriority w:val="99"/>
    <w:semiHidden/>
    <w:rsid w:val="007560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00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1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gn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gnkat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kignkatowi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gn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ign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722B-6A02-4FA7-BC6B-A759DFEE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 sp z o.o.</dc:creator>
  <cp:keywords/>
  <dc:description/>
  <cp:lastModifiedBy>Edyta Koster</cp:lastModifiedBy>
  <cp:revision>2</cp:revision>
  <dcterms:created xsi:type="dcterms:W3CDTF">2023-09-08T09:53:00Z</dcterms:created>
  <dcterms:modified xsi:type="dcterms:W3CDTF">2023-09-08T09:53:00Z</dcterms:modified>
</cp:coreProperties>
</file>